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E7C64" w14:textId="55CC4BF1" w:rsidR="00116D5A" w:rsidRPr="00AB6EC1" w:rsidRDefault="00116D5A" w:rsidP="00893046">
      <w:pPr>
        <w:tabs>
          <w:tab w:val="left" w:pos="-720"/>
        </w:tabs>
        <w:spacing w:after="60"/>
        <w:jc w:val="center"/>
        <w:rPr>
          <w:rFonts w:ascii="Calibri" w:hAnsi="Calibri"/>
          <w:lang w:val="en-GB"/>
        </w:rPr>
      </w:pPr>
      <w:r w:rsidRPr="00AB6EC1">
        <w:rPr>
          <w:rFonts w:ascii="Calibri" w:hAnsi="Calibri"/>
          <w:b/>
          <w:bCs/>
          <w:lang w:val="en-GB"/>
        </w:rPr>
        <w:t xml:space="preserve">Contemplation and Conversation: </w:t>
      </w:r>
      <w:r w:rsidR="003B4C40">
        <w:rPr>
          <w:rFonts w:ascii="Calibri" w:hAnsi="Calibri"/>
          <w:b/>
          <w:bCs/>
          <w:lang w:val="en-GB"/>
        </w:rPr>
        <w:t>5</w:t>
      </w:r>
      <w:r w:rsidR="003B4C40" w:rsidRPr="003B4C40">
        <w:rPr>
          <w:rFonts w:ascii="Calibri" w:hAnsi="Calibri"/>
          <w:b/>
          <w:bCs/>
          <w:vertAlign w:val="superscript"/>
          <w:lang w:val="en-GB"/>
        </w:rPr>
        <w:t>th</w:t>
      </w:r>
      <w:r w:rsidR="003B4C40">
        <w:rPr>
          <w:rFonts w:ascii="Calibri" w:hAnsi="Calibri"/>
          <w:b/>
          <w:bCs/>
          <w:lang w:val="en-GB"/>
        </w:rPr>
        <w:t xml:space="preserve"> Sunday of</w:t>
      </w:r>
      <w:r w:rsidRPr="00AB6EC1">
        <w:rPr>
          <w:rFonts w:ascii="Calibri" w:hAnsi="Calibri"/>
          <w:b/>
          <w:bCs/>
          <w:lang w:val="en-GB"/>
        </w:rPr>
        <w:t xml:space="preserve"> 2020</w:t>
      </w:r>
    </w:p>
    <w:p w14:paraId="185E0C39" w14:textId="20CB0AEC" w:rsidR="009737CB" w:rsidRPr="0087615E" w:rsidRDefault="00FC46CE" w:rsidP="00893046">
      <w:pPr>
        <w:tabs>
          <w:tab w:val="left" w:pos="-720"/>
        </w:tabs>
        <w:spacing w:after="60"/>
        <w:rPr>
          <w:rStyle w:val="Hyperlink"/>
        </w:rPr>
      </w:pPr>
      <w:r w:rsidRPr="00AB6EC1">
        <w:rPr>
          <w:rFonts w:ascii="Calibri" w:hAnsi="Calibri"/>
          <w:b/>
          <w:bCs/>
          <w:sz w:val="22"/>
          <w:szCs w:val="22"/>
          <w:lang w:val="en-GB"/>
        </w:rPr>
        <w:t>Scripture</w:t>
      </w:r>
      <w:r w:rsidR="006C31BA" w:rsidRPr="00AB6EC1">
        <w:rPr>
          <w:rFonts w:ascii="Calibri" w:hAnsi="Calibri"/>
          <w:b/>
          <w:bCs/>
          <w:sz w:val="22"/>
          <w:szCs w:val="22"/>
          <w:lang w:val="en-GB"/>
        </w:rPr>
        <w:t xml:space="preserve">: </w:t>
      </w:r>
      <w:r w:rsidR="00914FEE" w:rsidRPr="00AB6EC1">
        <w:rPr>
          <w:rFonts w:ascii="Calibri" w:hAnsi="Calibri" w:cs="Calibri"/>
          <w:iCs/>
          <w:sz w:val="22"/>
          <w:szCs w:val="22"/>
        </w:rPr>
        <w:t>John</w:t>
      </w:r>
      <w:r w:rsidR="004A1165" w:rsidRPr="00AB6EC1">
        <w:rPr>
          <w:rFonts w:ascii="Calibri" w:hAnsi="Calibri" w:cs="Calibri"/>
          <w:iCs/>
          <w:sz w:val="22"/>
          <w:szCs w:val="22"/>
        </w:rPr>
        <w:t xml:space="preserve"> </w:t>
      </w:r>
      <w:r w:rsidR="003B4C40">
        <w:rPr>
          <w:rFonts w:ascii="Calibri" w:hAnsi="Calibri" w:cs="Calibri"/>
          <w:iCs/>
          <w:sz w:val="22"/>
          <w:szCs w:val="22"/>
        </w:rPr>
        <w:t>11:1-6</w:t>
      </w:r>
      <w:r w:rsidR="004A1165" w:rsidRPr="00AB6EC1">
        <w:rPr>
          <w:rFonts w:ascii="Calibri" w:hAnsi="Calibri" w:cs="Calibri"/>
          <w:iCs/>
          <w:sz w:val="22"/>
          <w:szCs w:val="22"/>
        </w:rPr>
        <w:t xml:space="preserve"> NRSV </w:t>
      </w:r>
      <w:r w:rsidR="0087615E" w:rsidRPr="0087615E">
        <w:rPr>
          <w:rStyle w:val="Hyperlink"/>
          <w:rFonts w:asciiTheme="minorHAnsi" w:hAnsiTheme="minorHAnsi" w:cstheme="minorHAnsi"/>
          <w:sz w:val="22"/>
          <w:szCs w:val="22"/>
        </w:rPr>
        <w:t>https://www.biblegateway.com/passage/?search=John+11%3A1-6&amp;version=NRSV</w:t>
      </w:r>
    </w:p>
    <w:p w14:paraId="3AF1EBDE" w14:textId="630F669B" w:rsidR="004A1165" w:rsidRPr="003B4C40" w:rsidRDefault="004A1165" w:rsidP="00893046">
      <w:pPr>
        <w:tabs>
          <w:tab w:val="left" w:pos="-720"/>
        </w:tabs>
        <w:spacing w:after="60"/>
        <w:rPr>
          <w:rStyle w:val="Hyperlink"/>
        </w:rPr>
      </w:pPr>
      <w:r w:rsidRPr="00AB6EC1">
        <w:rPr>
          <w:rFonts w:ascii="Calibri" w:hAnsi="Calibri" w:cs="Calibri"/>
          <w:sz w:val="22"/>
          <w:szCs w:val="22"/>
        </w:rPr>
        <w:t xml:space="preserve">Consider taking time to read the whole story of Jesus </w:t>
      </w:r>
      <w:r w:rsidR="003B4C40">
        <w:rPr>
          <w:rFonts w:ascii="Calibri" w:hAnsi="Calibri" w:cs="Calibri"/>
          <w:sz w:val="22"/>
          <w:szCs w:val="22"/>
        </w:rPr>
        <w:t>raising Lazarus from John 11:1-45</w:t>
      </w:r>
      <w:r w:rsidRPr="00AB6EC1">
        <w:rPr>
          <w:rFonts w:ascii="Calibri" w:hAnsi="Calibri" w:cs="Calibri"/>
          <w:sz w:val="22"/>
          <w:szCs w:val="22"/>
        </w:rPr>
        <w:t xml:space="preserve"> </w:t>
      </w:r>
      <w:hyperlink r:id="rId4" w:history="1">
        <w:r w:rsidR="003B4C40" w:rsidRPr="003B4C40">
          <w:rPr>
            <w:rStyle w:val="Hyperlink"/>
            <w:rFonts w:asciiTheme="minorHAnsi" w:hAnsiTheme="minorHAnsi" w:cstheme="minorHAnsi"/>
            <w:sz w:val="22"/>
            <w:szCs w:val="22"/>
          </w:rPr>
          <w:t>https://www.biblegateway.com/passage/?search=John+11%3A1-45&amp;version=NRSV</w:t>
        </w:r>
      </w:hyperlink>
    </w:p>
    <w:p w14:paraId="25330933" w14:textId="3E2F6EC4" w:rsidR="00116D5A" w:rsidRPr="00AB6EC1" w:rsidRDefault="00931CB2" w:rsidP="00893046">
      <w:pPr>
        <w:tabs>
          <w:tab w:val="left" w:pos="-720"/>
        </w:tabs>
        <w:spacing w:after="60"/>
        <w:rPr>
          <w:rFonts w:asciiTheme="minorHAnsi" w:hAnsiTheme="minorHAnsi" w:cstheme="minorHAnsi"/>
          <w:i/>
          <w:sz w:val="22"/>
          <w:szCs w:val="22"/>
        </w:rPr>
      </w:pPr>
      <w:r w:rsidRPr="00AB6EC1">
        <w:rPr>
          <w:rFonts w:ascii="Calibri" w:hAnsi="Calibri"/>
          <w:b/>
          <w:bCs/>
          <w:noProof/>
          <w:sz w:val="22"/>
          <w:szCs w:val="22"/>
          <w:lang w:val="en-GB"/>
        </w:rPr>
        <w:drawing>
          <wp:anchor distT="0" distB="0" distL="114300" distR="114300" simplePos="0" relativeHeight="251659264" behindDoc="0" locked="0" layoutInCell="1" allowOverlap="1" wp14:anchorId="62FECF95" wp14:editId="721F32C9">
            <wp:simplePos x="0" y="0"/>
            <wp:positionH relativeFrom="column">
              <wp:posOffset>-9525</wp:posOffset>
            </wp:positionH>
            <wp:positionV relativeFrom="paragraph">
              <wp:posOffset>88900</wp:posOffset>
            </wp:positionV>
            <wp:extent cx="2647950" cy="2362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1070018"/>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1111" r="17056" b="14384"/>
                    <a:stretch/>
                  </pic:blipFill>
                  <pic:spPr bwMode="auto">
                    <a:xfrm>
                      <a:off x="0" y="0"/>
                      <a:ext cx="2647950" cy="2362200"/>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5A" w:rsidRPr="00AB6EC1">
        <w:rPr>
          <w:rFonts w:asciiTheme="minorHAnsi" w:hAnsiTheme="minorHAnsi" w:cstheme="minorHAnsi"/>
          <w:b/>
          <w:bCs/>
          <w:iCs/>
          <w:sz w:val="22"/>
          <w:szCs w:val="22"/>
        </w:rPr>
        <w:t>Contemplation and Conversation</w:t>
      </w:r>
      <w:r w:rsidR="00116D5A" w:rsidRPr="00AB6EC1">
        <w:rPr>
          <w:rFonts w:asciiTheme="minorHAnsi" w:hAnsiTheme="minorHAnsi" w:cstheme="minorHAnsi"/>
          <w:b/>
          <w:bCs/>
          <w:i/>
          <w:sz w:val="22"/>
          <w:szCs w:val="22"/>
        </w:rPr>
        <w:t>:</w:t>
      </w:r>
      <w:r w:rsidR="00116D5A" w:rsidRPr="00AB6EC1">
        <w:rPr>
          <w:rFonts w:asciiTheme="minorHAnsi" w:hAnsiTheme="minorHAnsi" w:cstheme="minorHAnsi"/>
          <w:i/>
          <w:sz w:val="22"/>
          <w:szCs w:val="22"/>
        </w:rPr>
        <w:t xml:space="preserve"> </w:t>
      </w:r>
      <w:r w:rsidR="00CD6235">
        <w:rPr>
          <w:rFonts w:asciiTheme="minorHAnsi" w:hAnsiTheme="minorHAnsi" w:cstheme="minorHAnsi"/>
          <w:i/>
          <w:sz w:val="22"/>
          <w:szCs w:val="22"/>
        </w:rPr>
        <w:t>Where h</w:t>
      </w:r>
      <w:r w:rsidR="0087615E">
        <w:rPr>
          <w:rFonts w:asciiTheme="minorHAnsi" w:hAnsiTheme="minorHAnsi" w:cstheme="minorHAnsi"/>
          <w:i/>
          <w:sz w:val="22"/>
          <w:szCs w:val="22"/>
        </w:rPr>
        <w:t xml:space="preserve">ave you seen </w:t>
      </w:r>
      <w:r w:rsidR="002C6BB2">
        <w:rPr>
          <w:rFonts w:asciiTheme="minorHAnsi" w:hAnsiTheme="minorHAnsi" w:cstheme="minorHAnsi"/>
          <w:i/>
          <w:sz w:val="22"/>
          <w:szCs w:val="22"/>
        </w:rPr>
        <w:t xml:space="preserve">signs of new life </w:t>
      </w:r>
      <w:proofErr w:type="gramStart"/>
      <w:r w:rsidR="002C6BB2">
        <w:rPr>
          <w:rFonts w:asciiTheme="minorHAnsi" w:hAnsiTheme="minorHAnsi" w:cstheme="minorHAnsi"/>
          <w:i/>
          <w:sz w:val="22"/>
          <w:szCs w:val="22"/>
        </w:rPr>
        <w:t>in the midst of</w:t>
      </w:r>
      <w:proofErr w:type="gramEnd"/>
      <w:r w:rsidR="002C6BB2">
        <w:rPr>
          <w:rFonts w:asciiTheme="minorHAnsi" w:hAnsiTheme="minorHAnsi" w:cstheme="minorHAnsi"/>
          <w:i/>
          <w:sz w:val="22"/>
          <w:szCs w:val="22"/>
        </w:rPr>
        <w:t xml:space="preserve"> the pandemic that point to </w:t>
      </w:r>
      <w:r w:rsidR="0087615E">
        <w:rPr>
          <w:rFonts w:asciiTheme="minorHAnsi" w:hAnsiTheme="minorHAnsi" w:cstheme="minorHAnsi"/>
          <w:i/>
          <w:sz w:val="22"/>
          <w:szCs w:val="22"/>
        </w:rPr>
        <w:t>God’s glory</w:t>
      </w:r>
      <w:r w:rsidR="00914FEE" w:rsidRPr="00AB6EC1">
        <w:rPr>
          <w:rFonts w:asciiTheme="minorHAnsi" w:hAnsiTheme="minorHAnsi" w:cstheme="minorHAnsi"/>
          <w:i/>
          <w:sz w:val="22"/>
          <w:szCs w:val="22"/>
        </w:rPr>
        <w:t>?</w:t>
      </w:r>
    </w:p>
    <w:p w14:paraId="14B5CD4F" w14:textId="701CA390" w:rsidR="00116D5A" w:rsidRPr="00AB6EC1" w:rsidRDefault="00116D5A" w:rsidP="00893046">
      <w:pPr>
        <w:tabs>
          <w:tab w:val="left" w:pos="-720"/>
        </w:tabs>
        <w:spacing w:after="60"/>
        <w:rPr>
          <w:rFonts w:ascii="Calibri" w:hAnsi="Calibri" w:cs="Calibri"/>
          <w:b/>
          <w:bCs/>
          <w:iCs/>
          <w:sz w:val="22"/>
          <w:szCs w:val="22"/>
        </w:rPr>
      </w:pPr>
      <w:r w:rsidRPr="00AB6EC1">
        <w:rPr>
          <w:rFonts w:asciiTheme="minorHAnsi" w:hAnsiTheme="minorHAnsi" w:cstheme="minorHAnsi"/>
          <w:b/>
          <w:bCs/>
          <w:iCs/>
          <w:sz w:val="22"/>
          <w:szCs w:val="22"/>
        </w:rPr>
        <w:t xml:space="preserve">From </w:t>
      </w:r>
      <w:r w:rsidR="00F96A47" w:rsidRPr="00AB6EC1">
        <w:rPr>
          <w:rFonts w:asciiTheme="minorHAnsi" w:hAnsiTheme="minorHAnsi" w:cstheme="minorHAnsi"/>
          <w:b/>
          <w:bCs/>
          <w:iCs/>
          <w:sz w:val="22"/>
          <w:szCs w:val="22"/>
        </w:rPr>
        <w:t xml:space="preserve">Rev. </w:t>
      </w:r>
      <w:r w:rsidRPr="00AB6EC1">
        <w:rPr>
          <w:rFonts w:asciiTheme="minorHAnsi" w:hAnsiTheme="minorHAnsi" w:cstheme="minorHAnsi"/>
          <w:b/>
          <w:bCs/>
          <w:iCs/>
          <w:sz w:val="22"/>
          <w:szCs w:val="22"/>
        </w:rPr>
        <w:t>Heather</w:t>
      </w:r>
      <w:r w:rsidR="00F96A47" w:rsidRPr="00AB6EC1">
        <w:rPr>
          <w:rFonts w:asciiTheme="minorHAnsi" w:hAnsiTheme="minorHAnsi" w:cstheme="minorHAnsi"/>
          <w:b/>
          <w:bCs/>
          <w:iCs/>
          <w:sz w:val="22"/>
          <w:szCs w:val="22"/>
        </w:rPr>
        <w:t xml:space="preserve"> Le</w:t>
      </w:r>
      <w:r w:rsidR="00F96A47" w:rsidRPr="00AB6EC1">
        <w:rPr>
          <w:rFonts w:ascii="Calibri" w:hAnsi="Calibri" w:cs="Calibri"/>
          <w:b/>
          <w:bCs/>
          <w:iCs/>
          <w:sz w:val="22"/>
          <w:szCs w:val="22"/>
        </w:rPr>
        <w:t>ffler</w:t>
      </w:r>
      <w:r w:rsidRPr="00AB6EC1">
        <w:rPr>
          <w:rFonts w:ascii="Calibri" w:hAnsi="Calibri" w:cs="Calibri"/>
          <w:b/>
          <w:bCs/>
          <w:iCs/>
          <w:sz w:val="22"/>
          <w:szCs w:val="22"/>
        </w:rPr>
        <w:t>:</w:t>
      </w:r>
    </w:p>
    <w:p w14:paraId="1D9203ED" w14:textId="126FAE02" w:rsidR="00116D5A" w:rsidRDefault="003262F7" w:rsidP="00893046">
      <w:pPr>
        <w:tabs>
          <w:tab w:val="left" w:pos="-720"/>
        </w:tabs>
        <w:spacing w:after="60"/>
        <w:rPr>
          <w:rFonts w:ascii="Calibri" w:hAnsi="Calibri" w:cs="Calibri"/>
          <w:iCs/>
          <w:sz w:val="22"/>
          <w:szCs w:val="22"/>
        </w:rPr>
      </w:pPr>
      <w:r w:rsidRPr="00AB6EC1">
        <w:rPr>
          <w:noProof/>
          <w:sz w:val="22"/>
          <w:szCs w:val="22"/>
        </w:rPr>
        <mc:AlternateContent>
          <mc:Choice Requires="wps">
            <w:drawing>
              <wp:anchor distT="0" distB="0" distL="114300" distR="114300" simplePos="0" relativeHeight="251661312" behindDoc="0" locked="0" layoutInCell="1" allowOverlap="1" wp14:anchorId="3104CBD8" wp14:editId="620F0487">
                <wp:simplePos x="0" y="0"/>
                <wp:positionH relativeFrom="column">
                  <wp:posOffset>114300</wp:posOffset>
                </wp:positionH>
                <wp:positionV relativeFrom="paragraph">
                  <wp:posOffset>1607185</wp:posOffset>
                </wp:positionV>
                <wp:extent cx="2409825" cy="180975"/>
                <wp:effectExtent l="0" t="0" r="9525" b="9525"/>
                <wp:wrapSquare wrapText="bothSides"/>
                <wp:docPr id="2" name="Text Box 2"/>
                <wp:cNvGraphicFramePr/>
                <a:graphic xmlns:a="http://schemas.openxmlformats.org/drawingml/2006/main">
                  <a:graphicData uri="http://schemas.microsoft.com/office/word/2010/wordprocessingShape">
                    <wps:wsp>
                      <wps:cNvSpPr txBox="1"/>
                      <wps:spPr>
                        <a:xfrm>
                          <a:off x="0" y="0"/>
                          <a:ext cx="2409825" cy="180975"/>
                        </a:xfrm>
                        <a:prstGeom prst="rect">
                          <a:avLst/>
                        </a:prstGeom>
                        <a:solidFill>
                          <a:prstClr val="white"/>
                        </a:solidFill>
                        <a:ln>
                          <a:noFill/>
                        </a:ln>
                      </wps:spPr>
                      <wps:txbx>
                        <w:txbxContent>
                          <w:p w14:paraId="045890B8" w14:textId="48C67C64" w:rsidR="008C790C" w:rsidRPr="008C790C" w:rsidRDefault="008C790C" w:rsidP="008C790C">
                            <w:pPr>
                              <w:pStyle w:val="Caption"/>
                              <w:jc w:val="center"/>
                              <w:rPr>
                                <w:rFonts w:ascii="Calibri" w:hAnsi="Calibri" w:cs="Calibri"/>
                                <w:b/>
                                <w:bCs/>
                                <w:noProof/>
                                <w:sz w:val="24"/>
                                <w:szCs w:val="24"/>
                                <w:lang w:val="en-GB"/>
                              </w:rPr>
                            </w:pPr>
                            <w:r w:rsidRPr="008C790C">
                              <w:rPr>
                                <w:rFonts w:ascii="Calibri" w:hAnsi="Calibri" w:cs="Calibri"/>
                              </w:rPr>
                              <w:t>Photo by M. Running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4CBD8" id="_x0000_t202" coordsize="21600,21600" o:spt="202" path="m,l,21600r21600,l21600,xe">
                <v:stroke joinstyle="miter"/>
                <v:path gradientshapeok="t" o:connecttype="rect"/>
              </v:shapetype>
              <v:shape id="Text Box 2" o:spid="_x0000_s1026" type="#_x0000_t202" style="position:absolute;margin-left:9pt;margin-top:126.55pt;width:189.75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" stroked="f">
                <v:textbox inset="0,0,0,0">
                  <w:txbxContent>
                    <w:p w14:paraId="045890B8" w14:textId="48C67C64" w:rsidR="008C790C" w:rsidRPr="008C790C" w:rsidRDefault="008C790C" w:rsidP="008C790C">
                      <w:pPr>
                        <w:pStyle w:val="Caption"/>
                        <w:jc w:val="center"/>
                        <w:rPr>
                          <w:rFonts w:ascii="Calibri" w:hAnsi="Calibri" w:cs="Calibri"/>
                          <w:b/>
                          <w:bCs/>
                          <w:noProof/>
                          <w:sz w:val="24"/>
                          <w:szCs w:val="24"/>
                          <w:lang w:val="en-GB"/>
                        </w:rPr>
                      </w:pPr>
                      <w:r w:rsidRPr="008C790C">
                        <w:rPr>
                          <w:rFonts w:ascii="Calibri" w:hAnsi="Calibri" w:cs="Calibri"/>
                        </w:rPr>
                        <w:t>Photo by M. Running</w:t>
                      </w:r>
                    </w:p>
                  </w:txbxContent>
                </v:textbox>
                <w10:wrap type="square"/>
              </v:shape>
            </w:pict>
          </mc:Fallback>
        </mc:AlternateContent>
      </w:r>
      <w:r w:rsidR="0087615E">
        <w:rPr>
          <w:rFonts w:ascii="Calibri" w:hAnsi="Calibri" w:cs="Calibri"/>
          <w:iCs/>
          <w:sz w:val="22"/>
          <w:szCs w:val="22"/>
        </w:rPr>
        <w:t xml:space="preserve">When Jesus does arrive in Bethany, his friend Lazarus has been dead for four days. Jesus </w:t>
      </w:r>
      <w:r w:rsidR="002C6BB2">
        <w:rPr>
          <w:rFonts w:ascii="Calibri" w:hAnsi="Calibri" w:cs="Calibri"/>
          <w:iCs/>
          <w:sz w:val="22"/>
          <w:szCs w:val="22"/>
        </w:rPr>
        <w:t>weeps</w:t>
      </w:r>
      <w:r w:rsidR="0087615E">
        <w:rPr>
          <w:rFonts w:ascii="Calibri" w:hAnsi="Calibri" w:cs="Calibri"/>
          <w:iCs/>
          <w:sz w:val="22"/>
          <w:szCs w:val="22"/>
        </w:rPr>
        <w:t xml:space="preserve"> at Lazarus’ tomb for Mary and Martha’s pain</w:t>
      </w:r>
      <w:r w:rsidR="00B83FDA">
        <w:rPr>
          <w:rFonts w:ascii="Calibri" w:hAnsi="Calibri" w:cs="Calibri"/>
          <w:iCs/>
          <w:sz w:val="22"/>
          <w:szCs w:val="22"/>
        </w:rPr>
        <w:t>,</w:t>
      </w:r>
      <w:r w:rsidR="0087615E">
        <w:rPr>
          <w:rFonts w:ascii="Calibri" w:hAnsi="Calibri" w:cs="Calibri"/>
          <w:iCs/>
          <w:sz w:val="22"/>
          <w:szCs w:val="22"/>
        </w:rPr>
        <w:t xml:space="preserve"> for Jesus’ </w:t>
      </w:r>
      <w:r w:rsidR="00AD23A3">
        <w:rPr>
          <w:rFonts w:ascii="Calibri" w:hAnsi="Calibri" w:cs="Calibri"/>
          <w:iCs/>
          <w:sz w:val="22"/>
          <w:szCs w:val="22"/>
        </w:rPr>
        <w:t xml:space="preserve">own </w:t>
      </w:r>
      <w:r w:rsidR="0087615E">
        <w:rPr>
          <w:rFonts w:ascii="Calibri" w:hAnsi="Calibri" w:cs="Calibri"/>
          <w:iCs/>
          <w:sz w:val="22"/>
          <w:szCs w:val="22"/>
        </w:rPr>
        <w:t xml:space="preserve">family and his disciples who will know that </w:t>
      </w:r>
      <w:r w:rsidR="002C6BB2">
        <w:rPr>
          <w:rFonts w:ascii="Calibri" w:hAnsi="Calibri" w:cs="Calibri"/>
          <w:iCs/>
          <w:sz w:val="22"/>
          <w:szCs w:val="22"/>
        </w:rPr>
        <w:t xml:space="preserve">same </w:t>
      </w:r>
      <w:r w:rsidR="0087615E">
        <w:rPr>
          <w:rFonts w:ascii="Calibri" w:hAnsi="Calibri" w:cs="Calibri"/>
          <w:iCs/>
          <w:sz w:val="22"/>
          <w:szCs w:val="22"/>
        </w:rPr>
        <w:t xml:space="preserve">grief </w:t>
      </w:r>
      <w:r w:rsidR="002C6BB2">
        <w:rPr>
          <w:rFonts w:ascii="Calibri" w:hAnsi="Calibri" w:cs="Calibri"/>
          <w:iCs/>
          <w:sz w:val="22"/>
          <w:szCs w:val="22"/>
        </w:rPr>
        <w:t>with his coming death</w:t>
      </w:r>
      <w:r w:rsidR="0087615E">
        <w:rPr>
          <w:rFonts w:ascii="Calibri" w:hAnsi="Calibri" w:cs="Calibri"/>
          <w:iCs/>
          <w:sz w:val="22"/>
          <w:szCs w:val="22"/>
        </w:rPr>
        <w:t>, and for all of humanity. His tears are tears of grief, sadness</w:t>
      </w:r>
      <w:r w:rsidR="00B83FDA">
        <w:rPr>
          <w:rFonts w:ascii="Calibri" w:hAnsi="Calibri" w:cs="Calibri"/>
          <w:iCs/>
          <w:sz w:val="22"/>
          <w:szCs w:val="22"/>
        </w:rPr>
        <w:t xml:space="preserve"> and </w:t>
      </w:r>
      <w:r w:rsidR="0087615E">
        <w:rPr>
          <w:rFonts w:ascii="Calibri" w:hAnsi="Calibri" w:cs="Calibri"/>
          <w:iCs/>
          <w:sz w:val="22"/>
          <w:szCs w:val="22"/>
        </w:rPr>
        <w:t xml:space="preserve">anger that people cannot put God and each other first. Most of all they are tears of healing love. Through his tears, he restores Lazarus to life and his </w:t>
      </w:r>
      <w:r w:rsidR="00B83FDA">
        <w:rPr>
          <w:rFonts w:ascii="Calibri" w:hAnsi="Calibri" w:cs="Calibri"/>
          <w:iCs/>
          <w:sz w:val="22"/>
          <w:szCs w:val="22"/>
        </w:rPr>
        <w:t>sisters</w:t>
      </w:r>
      <w:r w:rsidR="0087615E">
        <w:rPr>
          <w:rFonts w:ascii="Calibri" w:hAnsi="Calibri" w:cs="Calibri"/>
          <w:iCs/>
          <w:sz w:val="22"/>
          <w:szCs w:val="22"/>
        </w:rPr>
        <w:t xml:space="preserve">. Through his tears, he prepares himself for his own death which will be the way to resurrection and life for all of us. </w:t>
      </w:r>
      <w:r w:rsidR="00CD6235">
        <w:rPr>
          <w:rFonts w:ascii="Calibri" w:hAnsi="Calibri" w:cs="Calibri"/>
          <w:iCs/>
          <w:sz w:val="22"/>
          <w:szCs w:val="22"/>
        </w:rPr>
        <w:t xml:space="preserve">I was struck </w:t>
      </w:r>
      <w:r w:rsidR="00B83FDA">
        <w:rPr>
          <w:rFonts w:ascii="Calibri" w:hAnsi="Calibri" w:cs="Calibri"/>
          <w:iCs/>
          <w:sz w:val="22"/>
          <w:szCs w:val="22"/>
        </w:rPr>
        <w:t xml:space="preserve">today by </w:t>
      </w:r>
      <w:r w:rsidR="00CD6235">
        <w:rPr>
          <w:rFonts w:ascii="Calibri" w:hAnsi="Calibri" w:cs="Calibri"/>
          <w:iCs/>
          <w:sz w:val="22"/>
          <w:szCs w:val="22"/>
        </w:rPr>
        <w:t xml:space="preserve">the words “this illness does not lead to death” especially </w:t>
      </w:r>
      <w:r w:rsidR="00AD23A3">
        <w:rPr>
          <w:rFonts w:ascii="Calibri" w:hAnsi="Calibri" w:cs="Calibri"/>
          <w:iCs/>
          <w:sz w:val="22"/>
          <w:szCs w:val="22"/>
        </w:rPr>
        <w:t xml:space="preserve">this morning </w:t>
      </w:r>
      <w:r w:rsidR="00CD6235">
        <w:rPr>
          <w:rFonts w:ascii="Calibri" w:hAnsi="Calibri" w:cs="Calibri"/>
          <w:iCs/>
          <w:sz w:val="22"/>
          <w:szCs w:val="22"/>
        </w:rPr>
        <w:t>as we mourn Earl’s death. There is no doubt that heart disease</w:t>
      </w:r>
      <w:r w:rsidR="002C6BB2">
        <w:rPr>
          <w:rFonts w:ascii="Calibri" w:hAnsi="Calibri" w:cs="Calibri"/>
          <w:iCs/>
          <w:sz w:val="22"/>
          <w:szCs w:val="22"/>
        </w:rPr>
        <w:t xml:space="preserve">, </w:t>
      </w:r>
      <w:r w:rsidR="00B83FDA">
        <w:rPr>
          <w:rFonts w:ascii="Calibri" w:hAnsi="Calibri" w:cs="Calibri"/>
          <w:iCs/>
          <w:sz w:val="22"/>
          <w:szCs w:val="22"/>
        </w:rPr>
        <w:t xml:space="preserve">cancer, </w:t>
      </w:r>
      <w:r w:rsidR="002C6BB2">
        <w:rPr>
          <w:rFonts w:ascii="Calibri" w:hAnsi="Calibri" w:cs="Calibri"/>
          <w:iCs/>
          <w:sz w:val="22"/>
          <w:szCs w:val="22"/>
        </w:rPr>
        <w:t>other illnesses</w:t>
      </w:r>
      <w:r w:rsidR="00CD6235">
        <w:rPr>
          <w:rFonts w:ascii="Calibri" w:hAnsi="Calibri" w:cs="Calibri"/>
          <w:iCs/>
          <w:sz w:val="22"/>
          <w:szCs w:val="22"/>
        </w:rPr>
        <w:t xml:space="preserve"> and COVID-19 lead to </w:t>
      </w:r>
      <w:r w:rsidR="00367DE3">
        <w:rPr>
          <w:rFonts w:ascii="Calibri" w:hAnsi="Calibri" w:cs="Calibri"/>
          <w:iCs/>
          <w:sz w:val="22"/>
          <w:szCs w:val="22"/>
        </w:rPr>
        <w:t xml:space="preserve">physical </w:t>
      </w:r>
      <w:r w:rsidR="00CD6235">
        <w:rPr>
          <w:rFonts w:ascii="Calibri" w:hAnsi="Calibri" w:cs="Calibri"/>
          <w:iCs/>
          <w:sz w:val="22"/>
          <w:szCs w:val="22"/>
        </w:rPr>
        <w:t>death</w:t>
      </w:r>
      <w:r w:rsidR="00367DE3">
        <w:rPr>
          <w:rFonts w:ascii="Calibri" w:hAnsi="Calibri" w:cs="Calibri"/>
          <w:iCs/>
          <w:sz w:val="22"/>
          <w:szCs w:val="22"/>
        </w:rPr>
        <w:t xml:space="preserve"> and heart break for loved ones left behind. Jesus’ life, death, resurrection and ascension into heaven promise us that death is not the end. Embracing fully Jesus’ promise of new life with him frees us to see through our tears of fear, isolation, anger and grief to see the signs of new life around us in the midst of this pandemic</w:t>
      </w:r>
      <w:r w:rsidR="00B83FDA">
        <w:rPr>
          <w:rFonts w:ascii="Calibri" w:hAnsi="Calibri" w:cs="Calibri"/>
          <w:iCs/>
          <w:sz w:val="22"/>
          <w:szCs w:val="22"/>
        </w:rPr>
        <w:t xml:space="preserve"> and even death</w:t>
      </w:r>
      <w:r w:rsidR="002C6BB2">
        <w:rPr>
          <w:rFonts w:ascii="Calibri" w:hAnsi="Calibri" w:cs="Calibri"/>
          <w:iCs/>
          <w:sz w:val="22"/>
          <w:szCs w:val="22"/>
        </w:rPr>
        <w:t xml:space="preserve"> – stories of neighbours holding up their new phone number through a window to offer help to an elder … </w:t>
      </w:r>
      <w:r w:rsidR="00B83FDA">
        <w:rPr>
          <w:rFonts w:ascii="Calibri" w:hAnsi="Calibri" w:cs="Calibri"/>
          <w:iCs/>
          <w:sz w:val="22"/>
          <w:szCs w:val="22"/>
        </w:rPr>
        <w:t xml:space="preserve">the News showing </w:t>
      </w:r>
      <w:r w:rsidR="002C6BB2">
        <w:rPr>
          <w:rFonts w:ascii="Calibri" w:hAnsi="Calibri" w:cs="Calibri"/>
          <w:iCs/>
          <w:sz w:val="22"/>
          <w:szCs w:val="22"/>
        </w:rPr>
        <w:t>children creating videos of thanks to everyone who is working to care for one another in this time … our church family phoning, emailing, offering places to walk, picking up needed groceries, making and delivering hand sanitizer and praying for each other … I do not believe that God caused the pandemic</w:t>
      </w:r>
      <w:r w:rsidR="00B83FDA">
        <w:rPr>
          <w:rFonts w:ascii="Calibri" w:hAnsi="Calibri" w:cs="Calibri"/>
          <w:iCs/>
          <w:sz w:val="22"/>
          <w:szCs w:val="22"/>
        </w:rPr>
        <w:t>,</w:t>
      </w:r>
      <w:r w:rsidR="002C6BB2">
        <w:rPr>
          <w:rFonts w:ascii="Calibri" w:hAnsi="Calibri" w:cs="Calibri"/>
          <w:iCs/>
          <w:sz w:val="22"/>
          <w:szCs w:val="22"/>
        </w:rPr>
        <w:t xml:space="preserve"> but I do believe that knowing God helps us reach out and care for others even as we maintain social distance and isolation. In loving </w:t>
      </w:r>
      <w:proofErr w:type="gramStart"/>
      <w:r w:rsidR="002C6BB2">
        <w:rPr>
          <w:rFonts w:ascii="Calibri" w:hAnsi="Calibri" w:cs="Calibri"/>
          <w:iCs/>
          <w:sz w:val="22"/>
          <w:szCs w:val="22"/>
        </w:rPr>
        <w:t>other</w:t>
      </w:r>
      <w:r w:rsidR="00B83FDA">
        <w:rPr>
          <w:rFonts w:ascii="Calibri" w:hAnsi="Calibri" w:cs="Calibri"/>
          <w:iCs/>
          <w:sz w:val="22"/>
          <w:szCs w:val="22"/>
        </w:rPr>
        <w:t>s</w:t>
      </w:r>
      <w:proofErr w:type="gramEnd"/>
      <w:r w:rsidR="002C6BB2">
        <w:rPr>
          <w:rFonts w:ascii="Calibri" w:hAnsi="Calibri" w:cs="Calibri"/>
          <w:iCs/>
          <w:sz w:val="22"/>
          <w:szCs w:val="22"/>
        </w:rPr>
        <w:t xml:space="preserve"> </w:t>
      </w:r>
      <w:r w:rsidR="00B83FDA">
        <w:rPr>
          <w:rFonts w:ascii="Calibri" w:hAnsi="Calibri" w:cs="Calibri"/>
          <w:iCs/>
          <w:sz w:val="22"/>
          <w:szCs w:val="22"/>
        </w:rPr>
        <w:t xml:space="preserve">we feel God’s love for us and </w:t>
      </w:r>
      <w:r w:rsidR="002C6BB2">
        <w:rPr>
          <w:rFonts w:ascii="Calibri" w:hAnsi="Calibri" w:cs="Calibri"/>
          <w:iCs/>
          <w:sz w:val="22"/>
          <w:szCs w:val="22"/>
        </w:rPr>
        <w:t>discover again God’s glory.</w:t>
      </w:r>
    </w:p>
    <w:p w14:paraId="44BF3981" w14:textId="5B343E5F" w:rsidR="0004297A" w:rsidRDefault="0004297A" w:rsidP="0004297A">
      <w:pPr>
        <w:tabs>
          <w:tab w:val="left" w:pos="-720"/>
        </w:tabs>
        <w:spacing w:after="60"/>
        <w:jc w:val="center"/>
        <w:rPr>
          <w:rFonts w:ascii="Calibri" w:hAnsi="Calibri" w:cs="Calibri"/>
          <w:i/>
          <w:sz w:val="22"/>
          <w:szCs w:val="22"/>
        </w:rPr>
      </w:pPr>
      <w:r w:rsidRPr="00AB6EC1">
        <w:rPr>
          <w:rFonts w:ascii="Calibri" w:hAnsi="Calibri" w:cs="Calibri"/>
          <w:i/>
          <w:sz w:val="22"/>
          <w:szCs w:val="22"/>
        </w:rPr>
        <w:t>Whether you are at home trying to help slow the spread of the virus,</w:t>
      </w:r>
      <w:r w:rsidRPr="00AB6EC1">
        <w:rPr>
          <w:rFonts w:ascii="Calibri" w:hAnsi="Calibri" w:cs="Calibri"/>
          <w:i/>
          <w:sz w:val="22"/>
          <w:szCs w:val="22"/>
        </w:rPr>
        <w:br/>
        <w:t>working to help care for those who are impacted most by COVID-19</w:t>
      </w:r>
      <w:r w:rsidRPr="00AB6EC1">
        <w:rPr>
          <w:rFonts w:ascii="Calibri" w:hAnsi="Calibri" w:cs="Calibri"/>
          <w:i/>
          <w:sz w:val="22"/>
          <w:szCs w:val="22"/>
        </w:rPr>
        <w:br/>
        <w:t>or working to keep some normalcy in this time,</w:t>
      </w:r>
      <w:r w:rsidRPr="00AB6EC1">
        <w:rPr>
          <w:rFonts w:ascii="Calibri" w:hAnsi="Calibri" w:cs="Calibri"/>
          <w:i/>
          <w:sz w:val="22"/>
          <w:szCs w:val="22"/>
        </w:rPr>
        <w:br/>
        <w:t>may you know God’s deep and abiding love in your life.</w:t>
      </w:r>
      <w:r w:rsidRPr="00AB6EC1">
        <w:rPr>
          <w:rFonts w:ascii="Calibri" w:hAnsi="Calibri" w:cs="Calibri"/>
          <w:i/>
          <w:sz w:val="22"/>
          <w:szCs w:val="22"/>
        </w:rPr>
        <w:br/>
        <w:t xml:space="preserve">Know you are a valued part of our Rockwood and Stone United Church families. </w:t>
      </w:r>
    </w:p>
    <w:p w14:paraId="7E49B9CB" w14:textId="094D50A6" w:rsidR="0087615E" w:rsidRPr="00AB6EC1" w:rsidRDefault="00926AFF" w:rsidP="0004297A">
      <w:pPr>
        <w:tabs>
          <w:tab w:val="left" w:pos="-720"/>
        </w:tabs>
        <w:spacing w:after="60"/>
        <w:jc w:val="center"/>
        <w:rPr>
          <w:rFonts w:ascii="Calibri" w:hAnsi="Calibri" w:cs="Calibri"/>
          <w:i/>
          <w:sz w:val="22"/>
          <w:szCs w:val="22"/>
        </w:rPr>
      </w:pPr>
      <w:r>
        <w:rPr>
          <w:rFonts w:ascii="Calibri" w:hAnsi="Calibri" w:cs="Calibri"/>
          <w:i/>
          <w:sz w:val="22"/>
          <w:szCs w:val="22"/>
        </w:rPr>
        <w:pict w14:anchorId="6D69A78A">
          <v:rect id="_x0000_i1025" style="width:0;height:1.5pt" o:hralign="center" o:hrstd="t" o:hr="t" fillcolor="#a0a0a0" stroked="f"/>
        </w:pict>
      </w:r>
    </w:p>
    <w:p w14:paraId="72828871" w14:textId="3D45CC20" w:rsidR="00297B25" w:rsidRDefault="00CD6235" w:rsidP="00803249">
      <w:pPr>
        <w:pStyle w:val="NormalWeb"/>
        <w:spacing w:before="0" w:beforeAutospacing="0" w:after="60" w:afterAutospacing="0"/>
      </w:pPr>
      <w:r w:rsidRPr="00CD6235">
        <w:rPr>
          <w:b/>
          <w:bCs/>
          <w:i/>
          <w:iCs/>
        </w:rPr>
        <w:t>With Sympathy</w:t>
      </w:r>
      <w:r w:rsidRPr="00CD6235">
        <w:t xml:space="preserve"> –</w:t>
      </w:r>
      <w:r>
        <w:rPr>
          <w:b/>
          <w:bCs/>
        </w:rPr>
        <w:t xml:space="preserve"> </w:t>
      </w:r>
      <w:r w:rsidR="0087615E">
        <w:t>Please keep Marion Osborne and Earl and Marion’s families in your thoughts and prayers, as they remember Earl who died last night. Two of Marion’s daughters are with her at home, as their family practices social isolation as much as possible.</w:t>
      </w:r>
    </w:p>
    <w:p w14:paraId="39B4C762" w14:textId="105EC434" w:rsidR="00CD6235" w:rsidRDefault="00926AFF" w:rsidP="00803249">
      <w:pPr>
        <w:pStyle w:val="NormalWeb"/>
        <w:spacing w:before="0" w:beforeAutospacing="0" w:after="60" w:afterAutospacing="0"/>
        <w:rPr>
          <w:i/>
        </w:rPr>
      </w:pPr>
      <w:r>
        <w:rPr>
          <w:i/>
        </w:rPr>
        <w:pict w14:anchorId="51CE2218">
          <v:rect id="_x0000_i1026" style="width:0;height:1.5pt" o:hralign="center" o:hrstd="t" o:hr="t" fillcolor="#a0a0a0" stroked="f"/>
        </w:pict>
      </w:r>
    </w:p>
    <w:p w14:paraId="12317B2D" w14:textId="58F14EB3" w:rsidR="00367DE3" w:rsidRDefault="008D53D3" w:rsidP="00803249">
      <w:pPr>
        <w:pStyle w:val="NormalWeb"/>
        <w:spacing w:before="0" w:beforeAutospacing="0" w:after="60" w:afterAutospacing="0"/>
      </w:pPr>
      <w:r w:rsidRPr="008D53D3">
        <w:rPr>
          <w:b/>
          <w:bCs/>
          <w:i/>
          <w:iCs/>
          <w:noProof/>
        </w:rPr>
        <w:lastRenderedPageBreak/>
        <mc:AlternateContent>
          <mc:Choice Requires="wps">
            <w:drawing>
              <wp:anchor distT="45720" distB="45720" distL="114300" distR="114300" simplePos="0" relativeHeight="251663360" behindDoc="0" locked="0" layoutInCell="1" allowOverlap="1" wp14:anchorId="3C650B69" wp14:editId="7EE79C18">
                <wp:simplePos x="0" y="0"/>
                <wp:positionH relativeFrom="column">
                  <wp:posOffset>3086100</wp:posOffset>
                </wp:positionH>
                <wp:positionV relativeFrom="page">
                  <wp:posOffset>914400</wp:posOffset>
                </wp:positionV>
                <wp:extent cx="3348990" cy="891540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990" cy="8915400"/>
                        </a:xfrm>
                        <a:prstGeom prst="rect">
                          <a:avLst/>
                        </a:prstGeom>
                        <a:solidFill>
                          <a:srgbClr val="FFFFFF"/>
                        </a:solidFill>
                        <a:ln w="9525">
                          <a:noFill/>
                          <a:miter lim="800000"/>
                          <a:headEnd/>
                          <a:tailEnd/>
                        </a:ln>
                      </wps:spPr>
                      <wps:txbx>
                        <w:txbxContent>
                          <w:p w14:paraId="6388795A" w14:textId="77777777" w:rsidR="00DC6276" w:rsidRPr="00936CC2" w:rsidRDefault="008D53D3" w:rsidP="008D53D3">
                            <w:pPr>
                              <w:rPr>
                                <w:b/>
                                <w:bCs/>
                              </w:rPr>
                            </w:pPr>
                            <w:r w:rsidRPr="00936CC2">
                              <w:rPr>
                                <w:b/>
                                <w:bCs/>
                              </w:rPr>
                              <w:t>In a time of distance</w:t>
                            </w:r>
                          </w:p>
                          <w:p w14:paraId="0E737018" w14:textId="77777777" w:rsidR="00DC6276" w:rsidRDefault="008D53D3" w:rsidP="008D53D3">
                            <w:r>
                              <w:t>The unexpected always happens in the way</w:t>
                            </w:r>
                          </w:p>
                          <w:p w14:paraId="00527C8B" w14:textId="77777777" w:rsidR="00DC6276" w:rsidRDefault="008D53D3" w:rsidP="008D53D3">
                            <w:r>
                              <w:t>The unexpected has always occurred:</w:t>
                            </w:r>
                          </w:p>
                          <w:p w14:paraId="1AAE09A6" w14:textId="77777777" w:rsidR="00DC6276" w:rsidRDefault="008D53D3" w:rsidP="008D53D3">
                            <w:r>
                              <w:t>While we are doing something else,</w:t>
                            </w:r>
                          </w:p>
                          <w:p w14:paraId="367C4DD3" w14:textId="77777777" w:rsidR="00DC6276" w:rsidRDefault="008D53D3" w:rsidP="008D53D3">
                            <w:r>
                              <w:t>While we are thinking of altogether</w:t>
                            </w:r>
                          </w:p>
                          <w:p w14:paraId="0FF0E9D5" w14:textId="77777777" w:rsidR="00DC6276" w:rsidRDefault="008D53D3" w:rsidP="008D53D3">
                            <w:r>
                              <w:t>Different things – matters that events</w:t>
                            </w:r>
                          </w:p>
                          <w:p w14:paraId="5319A22D" w14:textId="77777777" w:rsidR="00DC6276" w:rsidRDefault="008D53D3" w:rsidP="008D53D3">
                            <w:r>
                              <w:t>Then show to be every bit as unimportant</w:t>
                            </w:r>
                          </w:p>
                          <w:p w14:paraId="6387EC97" w14:textId="77777777" w:rsidR="00DC6276" w:rsidRDefault="008D53D3" w:rsidP="008D53D3">
                            <w:r>
                              <w:t xml:space="preserve">As our human concerns so often </w:t>
                            </w:r>
                            <w:proofErr w:type="gramStart"/>
                            <w:r>
                              <w:t>are;</w:t>
                            </w:r>
                            <w:proofErr w:type="gramEnd"/>
                          </w:p>
                          <w:p w14:paraId="51513759" w14:textId="77777777" w:rsidR="00DC6276" w:rsidRDefault="008D53D3" w:rsidP="008D53D3">
                            <w:r>
                              <w:t>And then, with the unexpected upon us,</w:t>
                            </w:r>
                          </w:p>
                          <w:p w14:paraId="2F9CF712" w14:textId="77777777" w:rsidR="00DC6276" w:rsidRDefault="008D53D3" w:rsidP="008D53D3">
                            <w:r>
                              <w:t xml:space="preserve">We look at one another with a sort of </w:t>
                            </w:r>
                            <w:proofErr w:type="gramStart"/>
                            <w:r>
                              <w:t>surprise;</w:t>
                            </w:r>
                            <w:proofErr w:type="gramEnd"/>
                          </w:p>
                          <w:p w14:paraId="48900F09" w14:textId="77777777" w:rsidR="00DC6276" w:rsidRDefault="008D53D3" w:rsidP="008D53D3">
                            <w:r>
                              <w:t>How could things possibly turn out this way</w:t>
                            </w:r>
                          </w:p>
                          <w:p w14:paraId="10D4C805" w14:textId="77777777" w:rsidR="00DC6276" w:rsidRDefault="008D53D3" w:rsidP="008D53D3">
                            <w:r>
                              <w:t>When we are so competent, so pleased</w:t>
                            </w:r>
                          </w:p>
                          <w:p w14:paraId="73C3298E" w14:textId="77777777" w:rsidR="00DC6276" w:rsidRDefault="008D53D3" w:rsidP="008D53D3">
                            <w:r>
                              <w:t>With the elaborate systems we’ve created –</w:t>
                            </w:r>
                          </w:p>
                          <w:p w14:paraId="1BAF29E5" w14:textId="77777777" w:rsidR="00DC6276" w:rsidRDefault="008D53D3" w:rsidP="008D53D3">
                            <w:r>
                              <w:t>Networks and satellites, intelligent machines,</w:t>
                            </w:r>
                          </w:p>
                          <w:p w14:paraId="1B0F31C0" w14:textId="77777777" w:rsidR="00DC6276" w:rsidRDefault="008D53D3" w:rsidP="008D53D3">
                            <w:r>
                              <w:t>Pills for every eventuality – except this one?</w:t>
                            </w:r>
                          </w:p>
                          <w:p w14:paraId="2ACE9BD9" w14:textId="77777777" w:rsidR="00DC6276" w:rsidRDefault="008D53D3" w:rsidP="008D53D3">
                            <w:r>
                              <w:t xml:space="preserve">And </w:t>
                            </w:r>
                            <w:proofErr w:type="gramStart"/>
                            <w:r>
                              <w:t>so</w:t>
                            </w:r>
                            <w:proofErr w:type="gramEnd"/>
                            <w:r>
                              <w:t xml:space="preserve"> we turn again to face one another</w:t>
                            </w:r>
                          </w:p>
                          <w:p w14:paraId="008A0DAB" w14:textId="77777777" w:rsidR="00DC6276" w:rsidRDefault="008D53D3" w:rsidP="008D53D3">
                            <w:r>
                              <w:t>And discover those things</w:t>
                            </w:r>
                          </w:p>
                          <w:p w14:paraId="33E07570" w14:textId="77777777" w:rsidR="00DC6276" w:rsidRDefault="008D53D3" w:rsidP="008D53D3">
                            <w:r>
                              <w:t>We had almost forgotten,</w:t>
                            </w:r>
                          </w:p>
                          <w:p w14:paraId="1468E7EE" w14:textId="77777777" w:rsidR="00DC6276" w:rsidRDefault="008D53D3" w:rsidP="008D53D3">
                            <w:r>
                              <w:t>But that, mercifully, are still there:</w:t>
                            </w:r>
                          </w:p>
                          <w:p w14:paraId="7BDAAC75" w14:textId="77777777" w:rsidR="00DC6276" w:rsidRDefault="008D53D3" w:rsidP="008D53D3">
                            <w:r>
                              <w:t>Love and friendship, not just for those</w:t>
                            </w:r>
                          </w:p>
                          <w:p w14:paraId="030ACF43" w14:textId="77777777" w:rsidR="00DC6276" w:rsidRDefault="008D53D3" w:rsidP="008D53D3">
                            <w:r>
                              <w:t>To whom we are closest, but also for those</w:t>
                            </w:r>
                          </w:p>
                          <w:p w14:paraId="200907E8" w14:textId="77777777" w:rsidR="00DC6276" w:rsidRDefault="008D53D3" w:rsidP="008D53D3">
                            <w:r>
                              <w:t>Whom we do not know and of whom</w:t>
                            </w:r>
                          </w:p>
                          <w:p w14:paraId="13EE8026" w14:textId="77777777" w:rsidR="00DC6276" w:rsidRDefault="008D53D3" w:rsidP="008D53D3">
                            <w:r>
                              <w:t xml:space="preserve">Perhaps we have in the past been </w:t>
                            </w:r>
                            <w:proofErr w:type="gramStart"/>
                            <w:r>
                              <w:t>frightened;</w:t>
                            </w:r>
                            <w:proofErr w:type="gramEnd"/>
                          </w:p>
                          <w:p w14:paraId="66E8886E" w14:textId="77777777" w:rsidR="00DC6276" w:rsidRDefault="008D53D3" w:rsidP="008D53D3">
                            <w:r>
                              <w:t>The words brother and sister, powerful still,</w:t>
                            </w:r>
                          </w:p>
                          <w:p w14:paraId="425A9CE7" w14:textId="77777777" w:rsidR="00DC6276" w:rsidRDefault="008D53D3" w:rsidP="008D53D3">
                            <w:r>
                              <w:t>Are brought out, dusted down,</w:t>
                            </w:r>
                          </w:p>
                          <w:p w14:paraId="6694127B" w14:textId="77777777" w:rsidR="00DC6276" w:rsidRDefault="008D53D3" w:rsidP="008D53D3">
                            <w:r>
                              <w:t>Found to be still capable of expressing</w:t>
                            </w:r>
                          </w:p>
                          <w:p w14:paraId="67382821" w14:textId="77777777" w:rsidR="00DC6276" w:rsidRDefault="008D53D3" w:rsidP="008D53D3">
                            <w:r>
                              <w:t xml:space="preserve">What we feel for others, that precise </w:t>
                            </w:r>
                            <w:proofErr w:type="gramStart"/>
                            <w:r>
                              <w:t>concern;</w:t>
                            </w:r>
                            <w:proofErr w:type="gramEnd"/>
                          </w:p>
                          <w:p w14:paraId="70BA7746" w14:textId="77777777" w:rsidR="00DC6276" w:rsidRDefault="008D53D3" w:rsidP="008D53D3">
                            <w:proofErr w:type="gramStart"/>
                            <w:r>
                              <w:t>Joined together</w:t>
                            </w:r>
                            <w:proofErr w:type="gramEnd"/>
                            <w:r>
                              <w:t xml:space="preserve"> in adversity</w:t>
                            </w:r>
                          </w:p>
                          <w:p w14:paraId="64FC6AE8" w14:textId="77777777" w:rsidR="00DC6276" w:rsidRDefault="008D53D3" w:rsidP="008D53D3">
                            <w:r>
                              <w:t>We discover things we had put aside:</w:t>
                            </w:r>
                          </w:p>
                          <w:p w14:paraId="49CF9994" w14:textId="77777777" w:rsidR="00DC6276" w:rsidRDefault="008D53D3" w:rsidP="008D53D3">
                            <w:r>
                              <w:t>Old board games with obscure rules,</w:t>
                            </w:r>
                          </w:p>
                          <w:p w14:paraId="0694323D" w14:textId="77777777" w:rsidR="00DC6276" w:rsidRDefault="008D53D3" w:rsidP="008D53D3">
                            <w:r>
                              <w:t>Books we had been meaning to read,</w:t>
                            </w:r>
                          </w:p>
                          <w:p w14:paraId="1015C978" w14:textId="77777777" w:rsidR="00DC6276" w:rsidRDefault="008D53D3" w:rsidP="008D53D3">
                            <w:r>
                              <w:t>Letters we had intended to write,</w:t>
                            </w:r>
                          </w:p>
                          <w:p w14:paraId="323B965D" w14:textId="77777777" w:rsidR="00DC6276" w:rsidRDefault="008D53D3" w:rsidP="008D53D3">
                            <w:r>
                              <w:t>Things we had thought we might say</w:t>
                            </w:r>
                          </w:p>
                          <w:p w14:paraId="472E0BEF" w14:textId="77777777" w:rsidR="00DC6276" w:rsidRDefault="008D53D3" w:rsidP="008D53D3">
                            <w:r>
                              <w:t xml:space="preserve">But for which we never found the </w:t>
                            </w:r>
                            <w:proofErr w:type="gramStart"/>
                            <w:r>
                              <w:t>time;</w:t>
                            </w:r>
                            <w:proofErr w:type="gramEnd"/>
                          </w:p>
                          <w:p w14:paraId="4B21F2C2" w14:textId="77777777" w:rsidR="00DC6276" w:rsidRDefault="008D53D3" w:rsidP="008D53D3">
                            <w:r>
                              <w:t>And from these discoveries of self, of time,</w:t>
                            </w:r>
                          </w:p>
                          <w:p w14:paraId="4D39B845" w14:textId="77777777" w:rsidR="00DC6276" w:rsidRDefault="008D53D3" w:rsidP="008D53D3">
                            <w:r>
                              <w:t xml:space="preserve">There comes a new </w:t>
                            </w:r>
                            <w:proofErr w:type="spellStart"/>
                            <w:r>
                              <w:t>realisation</w:t>
                            </w:r>
                            <w:proofErr w:type="spellEnd"/>
                          </w:p>
                          <w:p w14:paraId="6C8EEACF" w14:textId="77777777" w:rsidR="00DC6276" w:rsidRDefault="008D53D3" w:rsidP="008D53D3">
                            <w:r>
                              <w:t>That we have been in too much of hurry,</w:t>
                            </w:r>
                          </w:p>
                          <w:p w14:paraId="58540637" w14:textId="77777777" w:rsidR="00DC6276" w:rsidRDefault="008D53D3" w:rsidP="008D53D3">
                            <w:r>
                              <w:t>That we have misused our fragile world,</w:t>
                            </w:r>
                          </w:p>
                          <w:p w14:paraId="70F6ABD4" w14:textId="77777777" w:rsidR="00DC6276" w:rsidRDefault="008D53D3" w:rsidP="008D53D3">
                            <w:r>
                              <w:t>That we have forgotten the claims of others</w:t>
                            </w:r>
                          </w:p>
                          <w:p w14:paraId="7F2C5092" w14:textId="77777777" w:rsidR="00DC6276" w:rsidRDefault="008D53D3" w:rsidP="008D53D3">
                            <w:r>
                              <w:t xml:space="preserve">Who have been left </w:t>
                            </w:r>
                            <w:proofErr w:type="gramStart"/>
                            <w:r>
                              <w:t>behind;</w:t>
                            </w:r>
                            <w:proofErr w:type="gramEnd"/>
                          </w:p>
                          <w:p w14:paraId="667B3867" w14:textId="77777777" w:rsidR="00DC6276" w:rsidRDefault="008D53D3" w:rsidP="008D53D3">
                            <w:r>
                              <w:t>We find that out in our seclusion,</w:t>
                            </w:r>
                          </w:p>
                          <w:p w14:paraId="5FE54027" w14:textId="77777777" w:rsidR="00DC6276" w:rsidRDefault="008D53D3" w:rsidP="008D53D3">
                            <w:r>
                              <w:t xml:space="preserve">In our </w:t>
                            </w:r>
                            <w:proofErr w:type="gramStart"/>
                            <w:r>
                              <w:t>silence;</w:t>
                            </w:r>
                            <w:proofErr w:type="gramEnd"/>
                            <w:r>
                              <w:t xml:space="preserve"> we commit ourselves afresh,</w:t>
                            </w:r>
                          </w:p>
                          <w:p w14:paraId="061DBEE3" w14:textId="77777777" w:rsidR="00DC6276" w:rsidRDefault="008D53D3" w:rsidP="008D53D3">
                            <w:r>
                              <w:t>We look for a few bars of song</w:t>
                            </w:r>
                          </w:p>
                          <w:p w14:paraId="71DEF698" w14:textId="77777777" w:rsidR="00DC6276" w:rsidRDefault="008D53D3" w:rsidP="008D53D3">
                            <w:r>
                              <w:t>That we used to sing together,</w:t>
                            </w:r>
                          </w:p>
                          <w:p w14:paraId="54A9AE1A" w14:textId="77777777" w:rsidR="00DC6276" w:rsidRDefault="008D53D3" w:rsidP="008D53D3">
                            <w:r>
                              <w:t>A long time ago; we give what we can,</w:t>
                            </w:r>
                          </w:p>
                          <w:p w14:paraId="7CE926AE" w14:textId="77777777" w:rsidR="00DC6276" w:rsidRDefault="008D53D3" w:rsidP="008D53D3">
                            <w:r>
                              <w:t>We wait, knowing that when this is over</w:t>
                            </w:r>
                          </w:p>
                          <w:p w14:paraId="529998B3" w14:textId="77777777" w:rsidR="00DC6276" w:rsidRDefault="008D53D3" w:rsidP="008D53D3">
                            <w:r>
                              <w:t>A lot of us – not all perhaps – but most,</w:t>
                            </w:r>
                          </w:p>
                          <w:p w14:paraId="06AA6AE6" w14:textId="77777777" w:rsidR="00DC6276" w:rsidRDefault="008D53D3" w:rsidP="008D53D3">
                            <w:r>
                              <w:t>Will be slightly different people,</w:t>
                            </w:r>
                          </w:p>
                          <w:p w14:paraId="1CF84536" w14:textId="77777777" w:rsidR="00DC6276" w:rsidRDefault="008D53D3" w:rsidP="008D53D3">
                            <w:r>
                              <w:t>And our world, though diminished,</w:t>
                            </w:r>
                          </w:p>
                          <w:p w14:paraId="504FC5F8" w14:textId="52D3A89C" w:rsidR="008D53D3" w:rsidRDefault="008D53D3" w:rsidP="008D53D3">
                            <w:r>
                              <w:t>Will be much bigger, its beauty revealed afresh.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50B69" id="_x0000_s1027" type="#_x0000_t202" style="position:absolute;margin-left:243pt;margin-top:1in;width:263.7pt;height:70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" stroked="f">
                <v:textbox>
                  <w:txbxContent>
                    <w:p w14:paraId="6388795A" w14:textId="77777777" w:rsidR="00DC6276" w:rsidRPr="00936CC2" w:rsidRDefault="008D53D3" w:rsidP="008D53D3">
                      <w:pPr>
                        <w:rPr>
                          <w:b/>
                          <w:bCs/>
                        </w:rPr>
                      </w:pPr>
                      <w:r w:rsidRPr="00936CC2">
                        <w:rPr>
                          <w:b/>
                          <w:bCs/>
                        </w:rPr>
                        <w:t>In a time of distance</w:t>
                      </w:r>
                    </w:p>
                    <w:p w14:paraId="0E737018" w14:textId="77777777" w:rsidR="00DC6276" w:rsidRDefault="008D53D3" w:rsidP="008D53D3">
                      <w:r>
                        <w:t>The unexpected always happens in the way</w:t>
                      </w:r>
                    </w:p>
                    <w:p w14:paraId="00527C8B" w14:textId="77777777" w:rsidR="00DC6276" w:rsidRDefault="008D53D3" w:rsidP="008D53D3">
                      <w:r>
                        <w:t>The unexpected has always occurred:</w:t>
                      </w:r>
                    </w:p>
                    <w:p w14:paraId="1AAE09A6" w14:textId="77777777" w:rsidR="00DC6276" w:rsidRDefault="008D53D3" w:rsidP="008D53D3">
                      <w:r>
                        <w:t>While we are doing something else,</w:t>
                      </w:r>
                    </w:p>
                    <w:p w14:paraId="367C4DD3" w14:textId="77777777" w:rsidR="00DC6276" w:rsidRDefault="008D53D3" w:rsidP="008D53D3">
                      <w:r>
                        <w:t>While we are thinking of altogether</w:t>
                      </w:r>
                    </w:p>
                    <w:p w14:paraId="0FF0E9D5" w14:textId="77777777" w:rsidR="00DC6276" w:rsidRDefault="008D53D3" w:rsidP="008D53D3">
                      <w:r>
                        <w:t>Different things – matters that events</w:t>
                      </w:r>
                    </w:p>
                    <w:p w14:paraId="5319A22D" w14:textId="77777777" w:rsidR="00DC6276" w:rsidRDefault="008D53D3" w:rsidP="008D53D3">
                      <w:r>
                        <w:t>Then show to be every bit as unimportant</w:t>
                      </w:r>
                    </w:p>
                    <w:p w14:paraId="6387EC97" w14:textId="77777777" w:rsidR="00DC6276" w:rsidRDefault="008D53D3" w:rsidP="008D53D3">
                      <w:r>
                        <w:t xml:space="preserve">As our human concerns so often </w:t>
                      </w:r>
                      <w:proofErr w:type="gramStart"/>
                      <w:r>
                        <w:t>are;</w:t>
                      </w:r>
                      <w:proofErr w:type="gramEnd"/>
                    </w:p>
                    <w:p w14:paraId="51513759" w14:textId="77777777" w:rsidR="00DC6276" w:rsidRDefault="008D53D3" w:rsidP="008D53D3">
                      <w:r>
                        <w:t>And then, with the unexpected upon us,</w:t>
                      </w:r>
                    </w:p>
                    <w:p w14:paraId="2F9CF712" w14:textId="77777777" w:rsidR="00DC6276" w:rsidRDefault="008D53D3" w:rsidP="008D53D3">
                      <w:r>
                        <w:t xml:space="preserve">We look at one another with a sort of </w:t>
                      </w:r>
                      <w:proofErr w:type="gramStart"/>
                      <w:r>
                        <w:t>surprise;</w:t>
                      </w:r>
                      <w:proofErr w:type="gramEnd"/>
                    </w:p>
                    <w:p w14:paraId="48900F09" w14:textId="77777777" w:rsidR="00DC6276" w:rsidRDefault="008D53D3" w:rsidP="008D53D3">
                      <w:r>
                        <w:t>How could things possibly turn out this way</w:t>
                      </w:r>
                    </w:p>
                    <w:p w14:paraId="10D4C805" w14:textId="77777777" w:rsidR="00DC6276" w:rsidRDefault="008D53D3" w:rsidP="008D53D3">
                      <w:r>
                        <w:t>When we are so competent, so pleased</w:t>
                      </w:r>
                    </w:p>
                    <w:p w14:paraId="73C3298E" w14:textId="77777777" w:rsidR="00DC6276" w:rsidRDefault="008D53D3" w:rsidP="008D53D3">
                      <w:r>
                        <w:t>With the elaborate systems we’ve created –</w:t>
                      </w:r>
                    </w:p>
                    <w:p w14:paraId="1BAF29E5" w14:textId="77777777" w:rsidR="00DC6276" w:rsidRDefault="008D53D3" w:rsidP="008D53D3">
                      <w:r>
                        <w:t>Networks and satellites, intelligent machines,</w:t>
                      </w:r>
                    </w:p>
                    <w:p w14:paraId="1B0F31C0" w14:textId="77777777" w:rsidR="00DC6276" w:rsidRDefault="008D53D3" w:rsidP="008D53D3">
                      <w:r>
                        <w:t>Pills for every eventuality – except this one?</w:t>
                      </w:r>
                    </w:p>
                    <w:p w14:paraId="2ACE9BD9" w14:textId="77777777" w:rsidR="00DC6276" w:rsidRDefault="008D53D3" w:rsidP="008D53D3">
                      <w:r>
                        <w:t xml:space="preserve">And </w:t>
                      </w:r>
                      <w:proofErr w:type="gramStart"/>
                      <w:r>
                        <w:t>so</w:t>
                      </w:r>
                      <w:proofErr w:type="gramEnd"/>
                      <w:r>
                        <w:t xml:space="preserve"> we turn again to face one another</w:t>
                      </w:r>
                    </w:p>
                    <w:p w14:paraId="008A0DAB" w14:textId="77777777" w:rsidR="00DC6276" w:rsidRDefault="008D53D3" w:rsidP="008D53D3">
                      <w:r>
                        <w:t>And discover those things</w:t>
                      </w:r>
                    </w:p>
                    <w:p w14:paraId="33E07570" w14:textId="77777777" w:rsidR="00DC6276" w:rsidRDefault="008D53D3" w:rsidP="008D53D3">
                      <w:r>
                        <w:t>We had almost forgotten,</w:t>
                      </w:r>
                    </w:p>
                    <w:p w14:paraId="1468E7EE" w14:textId="77777777" w:rsidR="00DC6276" w:rsidRDefault="008D53D3" w:rsidP="008D53D3">
                      <w:r>
                        <w:t>But that, mercifully, are still there:</w:t>
                      </w:r>
                    </w:p>
                    <w:p w14:paraId="7BDAAC75" w14:textId="77777777" w:rsidR="00DC6276" w:rsidRDefault="008D53D3" w:rsidP="008D53D3">
                      <w:r>
                        <w:t>Love and friendship, not just for those</w:t>
                      </w:r>
                    </w:p>
                    <w:p w14:paraId="030ACF43" w14:textId="77777777" w:rsidR="00DC6276" w:rsidRDefault="008D53D3" w:rsidP="008D53D3">
                      <w:r>
                        <w:t>To whom we are closest, but also for those</w:t>
                      </w:r>
                    </w:p>
                    <w:p w14:paraId="200907E8" w14:textId="77777777" w:rsidR="00DC6276" w:rsidRDefault="008D53D3" w:rsidP="008D53D3">
                      <w:r>
                        <w:t>Whom we do not know and of whom</w:t>
                      </w:r>
                    </w:p>
                    <w:p w14:paraId="13EE8026" w14:textId="77777777" w:rsidR="00DC6276" w:rsidRDefault="008D53D3" w:rsidP="008D53D3">
                      <w:r>
                        <w:t xml:space="preserve">Perhaps we have in the past been </w:t>
                      </w:r>
                      <w:proofErr w:type="gramStart"/>
                      <w:r>
                        <w:t>frightened;</w:t>
                      </w:r>
                      <w:proofErr w:type="gramEnd"/>
                    </w:p>
                    <w:p w14:paraId="66E8886E" w14:textId="77777777" w:rsidR="00DC6276" w:rsidRDefault="008D53D3" w:rsidP="008D53D3">
                      <w:r>
                        <w:t>The words brother and sister, powerful still,</w:t>
                      </w:r>
                    </w:p>
                    <w:p w14:paraId="425A9CE7" w14:textId="77777777" w:rsidR="00DC6276" w:rsidRDefault="008D53D3" w:rsidP="008D53D3">
                      <w:r>
                        <w:t>Are brought out, dusted down,</w:t>
                      </w:r>
                    </w:p>
                    <w:p w14:paraId="6694127B" w14:textId="77777777" w:rsidR="00DC6276" w:rsidRDefault="008D53D3" w:rsidP="008D53D3">
                      <w:r>
                        <w:t>Found to be still capable of expressing</w:t>
                      </w:r>
                    </w:p>
                    <w:p w14:paraId="67382821" w14:textId="77777777" w:rsidR="00DC6276" w:rsidRDefault="008D53D3" w:rsidP="008D53D3">
                      <w:r>
                        <w:t xml:space="preserve">What we feel for others, that precise </w:t>
                      </w:r>
                      <w:proofErr w:type="gramStart"/>
                      <w:r>
                        <w:t>concern;</w:t>
                      </w:r>
                      <w:proofErr w:type="gramEnd"/>
                    </w:p>
                    <w:p w14:paraId="70BA7746" w14:textId="77777777" w:rsidR="00DC6276" w:rsidRDefault="008D53D3" w:rsidP="008D53D3">
                      <w:proofErr w:type="gramStart"/>
                      <w:r>
                        <w:t>Joined together</w:t>
                      </w:r>
                      <w:proofErr w:type="gramEnd"/>
                      <w:r>
                        <w:t xml:space="preserve"> in adversity</w:t>
                      </w:r>
                    </w:p>
                    <w:p w14:paraId="64FC6AE8" w14:textId="77777777" w:rsidR="00DC6276" w:rsidRDefault="008D53D3" w:rsidP="008D53D3">
                      <w:r>
                        <w:t>We discover things we had put aside:</w:t>
                      </w:r>
                    </w:p>
                    <w:p w14:paraId="49CF9994" w14:textId="77777777" w:rsidR="00DC6276" w:rsidRDefault="008D53D3" w:rsidP="008D53D3">
                      <w:r>
                        <w:t>Old board games with obscure rules,</w:t>
                      </w:r>
                    </w:p>
                    <w:p w14:paraId="0694323D" w14:textId="77777777" w:rsidR="00DC6276" w:rsidRDefault="008D53D3" w:rsidP="008D53D3">
                      <w:r>
                        <w:t>Books we had been meaning to read,</w:t>
                      </w:r>
                    </w:p>
                    <w:p w14:paraId="1015C978" w14:textId="77777777" w:rsidR="00DC6276" w:rsidRDefault="008D53D3" w:rsidP="008D53D3">
                      <w:r>
                        <w:t>Letters we had intended to write,</w:t>
                      </w:r>
                    </w:p>
                    <w:p w14:paraId="323B965D" w14:textId="77777777" w:rsidR="00DC6276" w:rsidRDefault="008D53D3" w:rsidP="008D53D3">
                      <w:r>
                        <w:t>Things we had thought we might say</w:t>
                      </w:r>
                    </w:p>
                    <w:p w14:paraId="472E0BEF" w14:textId="77777777" w:rsidR="00DC6276" w:rsidRDefault="008D53D3" w:rsidP="008D53D3">
                      <w:r>
                        <w:t xml:space="preserve">But for which we never found the </w:t>
                      </w:r>
                      <w:proofErr w:type="gramStart"/>
                      <w:r>
                        <w:t>time;</w:t>
                      </w:r>
                      <w:proofErr w:type="gramEnd"/>
                    </w:p>
                    <w:p w14:paraId="4B21F2C2" w14:textId="77777777" w:rsidR="00DC6276" w:rsidRDefault="008D53D3" w:rsidP="008D53D3">
                      <w:r>
                        <w:t>And from these discoveries of self, of time,</w:t>
                      </w:r>
                    </w:p>
                    <w:p w14:paraId="4D39B845" w14:textId="77777777" w:rsidR="00DC6276" w:rsidRDefault="008D53D3" w:rsidP="008D53D3">
                      <w:r>
                        <w:t xml:space="preserve">There comes a new </w:t>
                      </w:r>
                      <w:proofErr w:type="spellStart"/>
                      <w:r>
                        <w:t>realisation</w:t>
                      </w:r>
                      <w:proofErr w:type="spellEnd"/>
                    </w:p>
                    <w:p w14:paraId="6C8EEACF" w14:textId="77777777" w:rsidR="00DC6276" w:rsidRDefault="008D53D3" w:rsidP="008D53D3">
                      <w:r>
                        <w:t>That we have been in too much of hurry,</w:t>
                      </w:r>
                    </w:p>
                    <w:p w14:paraId="58540637" w14:textId="77777777" w:rsidR="00DC6276" w:rsidRDefault="008D53D3" w:rsidP="008D53D3">
                      <w:r>
                        <w:t>That we have misused our fragile world,</w:t>
                      </w:r>
                    </w:p>
                    <w:p w14:paraId="70F6ABD4" w14:textId="77777777" w:rsidR="00DC6276" w:rsidRDefault="008D53D3" w:rsidP="008D53D3">
                      <w:r>
                        <w:t>That we have forgotten the claims of others</w:t>
                      </w:r>
                    </w:p>
                    <w:p w14:paraId="7F2C5092" w14:textId="77777777" w:rsidR="00DC6276" w:rsidRDefault="008D53D3" w:rsidP="008D53D3">
                      <w:r>
                        <w:t xml:space="preserve">Who have been left </w:t>
                      </w:r>
                      <w:proofErr w:type="gramStart"/>
                      <w:r>
                        <w:t>behind;</w:t>
                      </w:r>
                      <w:proofErr w:type="gramEnd"/>
                    </w:p>
                    <w:p w14:paraId="667B3867" w14:textId="77777777" w:rsidR="00DC6276" w:rsidRDefault="008D53D3" w:rsidP="008D53D3">
                      <w:r>
                        <w:t>We find that out in our seclusion,</w:t>
                      </w:r>
                    </w:p>
                    <w:p w14:paraId="5FE54027" w14:textId="77777777" w:rsidR="00DC6276" w:rsidRDefault="008D53D3" w:rsidP="008D53D3">
                      <w:r>
                        <w:t xml:space="preserve">In our </w:t>
                      </w:r>
                      <w:proofErr w:type="gramStart"/>
                      <w:r>
                        <w:t>silence;</w:t>
                      </w:r>
                      <w:proofErr w:type="gramEnd"/>
                      <w:r>
                        <w:t xml:space="preserve"> we commit ourselves afresh,</w:t>
                      </w:r>
                    </w:p>
                    <w:p w14:paraId="061DBEE3" w14:textId="77777777" w:rsidR="00DC6276" w:rsidRDefault="008D53D3" w:rsidP="008D53D3">
                      <w:r>
                        <w:t>We look for a few bars of song</w:t>
                      </w:r>
                    </w:p>
                    <w:p w14:paraId="71DEF698" w14:textId="77777777" w:rsidR="00DC6276" w:rsidRDefault="008D53D3" w:rsidP="008D53D3">
                      <w:r>
                        <w:t>That we used to sing together,</w:t>
                      </w:r>
                    </w:p>
                    <w:p w14:paraId="54A9AE1A" w14:textId="77777777" w:rsidR="00DC6276" w:rsidRDefault="008D53D3" w:rsidP="008D53D3">
                      <w:r>
                        <w:t>A long time ago; we give what we can,</w:t>
                      </w:r>
                    </w:p>
                    <w:p w14:paraId="7CE926AE" w14:textId="77777777" w:rsidR="00DC6276" w:rsidRDefault="008D53D3" w:rsidP="008D53D3">
                      <w:r>
                        <w:t>We wait, knowing that when this is over</w:t>
                      </w:r>
                    </w:p>
                    <w:p w14:paraId="529998B3" w14:textId="77777777" w:rsidR="00DC6276" w:rsidRDefault="008D53D3" w:rsidP="008D53D3">
                      <w:r>
                        <w:t>A lot of us – not all perhaps – but most,</w:t>
                      </w:r>
                    </w:p>
                    <w:p w14:paraId="06AA6AE6" w14:textId="77777777" w:rsidR="00DC6276" w:rsidRDefault="008D53D3" w:rsidP="008D53D3">
                      <w:r>
                        <w:t>Will be slightly different people,</w:t>
                      </w:r>
                    </w:p>
                    <w:p w14:paraId="1CF84536" w14:textId="77777777" w:rsidR="00DC6276" w:rsidRDefault="008D53D3" w:rsidP="008D53D3">
                      <w:r>
                        <w:t>And our world, though diminished,</w:t>
                      </w:r>
                    </w:p>
                    <w:p w14:paraId="504FC5F8" w14:textId="52D3A89C" w:rsidR="008D53D3" w:rsidRDefault="008D53D3" w:rsidP="008D53D3">
                      <w:r>
                        <w:t>Will be much bigger, its beauty revealed afresh.</w:t>
                      </w:r>
                    </w:p>
                  </w:txbxContent>
                </v:textbox>
                <w10:wrap type="square" anchory="page"/>
              </v:shape>
            </w:pict>
          </mc:Fallback>
        </mc:AlternateContent>
      </w:r>
      <w:r w:rsidR="00367DE3">
        <w:rPr>
          <w:b/>
          <w:bCs/>
          <w:i/>
          <w:iCs/>
        </w:rPr>
        <w:t xml:space="preserve">From Lisa Leffler </w:t>
      </w:r>
      <w:r w:rsidR="00367DE3">
        <w:t xml:space="preserve">Are you feeling the strain of too much time inside or looking for something to add to your social distancing routine? I would like to share my spiritual practice from 2019 with you with some suggestions of how you might use my pictures to engage in some spiritual practices. You can reach my photo project from the Common Threads article </w:t>
      </w:r>
      <w:hyperlink r:id="rId6" w:anchor="page-content" w:history="1">
        <w:r w:rsidR="00367DE3">
          <w:rPr>
            <w:rStyle w:val="Hyperlink"/>
          </w:rPr>
          <w:t>http://ccsonline.ca/2020/03/a-little-outdoor-time/#page-content</w:t>
        </w:r>
      </w:hyperlink>
    </w:p>
    <w:p w14:paraId="3CF866F4" w14:textId="3B31CCEA" w:rsidR="00B83FDA" w:rsidRDefault="00926AFF" w:rsidP="00803249">
      <w:pPr>
        <w:pStyle w:val="NormalWeb"/>
        <w:spacing w:before="0" w:beforeAutospacing="0" w:after="60" w:afterAutospacing="0"/>
        <w:rPr>
          <w:i/>
        </w:rPr>
      </w:pPr>
      <w:r>
        <w:rPr>
          <w:i/>
        </w:rPr>
        <w:pict w14:anchorId="20926FF1">
          <v:rect id="_x0000_i1027" style="width:0;height:1.5pt" o:hralign="center" o:hrstd="t" o:hr="t" fillcolor="#a0a0a0" stroked="f"/>
        </w:pict>
      </w:r>
    </w:p>
    <w:p w14:paraId="008EF6E4" w14:textId="72AF31C4" w:rsidR="00B83FDA" w:rsidRPr="00B83FDA" w:rsidRDefault="00B83FDA" w:rsidP="00803249">
      <w:pPr>
        <w:pStyle w:val="NormalWeb"/>
        <w:spacing w:before="0" w:beforeAutospacing="0" w:after="60" w:afterAutospacing="0"/>
      </w:pPr>
      <w:r>
        <w:rPr>
          <w:b/>
          <w:bCs/>
          <w:i/>
        </w:rPr>
        <w:t>Marcia Haworth</w:t>
      </w:r>
      <w:r>
        <w:rPr>
          <w:i/>
        </w:rPr>
        <w:t xml:space="preserve"> shared the poem “</w:t>
      </w:r>
      <w:r w:rsidR="00DC6276">
        <w:rPr>
          <w:i/>
        </w:rPr>
        <w:t>A Poem for Troubled Times</w:t>
      </w:r>
      <w:r>
        <w:rPr>
          <w:i/>
        </w:rPr>
        <w:t xml:space="preserve">” by Alexander McCall Smith which </w:t>
      </w:r>
      <w:r w:rsidR="003262F7">
        <w:rPr>
          <w:i/>
        </w:rPr>
        <w:t>spoke to her.</w:t>
      </w:r>
      <w:r w:rsidR="00926AFF">
        <w:rPr>
          <w:i/>
        </w:rPr>
        <w:t xml:space="preserve">  </w:t>
      </w:r>
      <w:bookmarkStart w:id="0" w:name="_GoBack"/>
      <w:r w:rsidR="00926AFF" w:rsidRPr="00926AFF">
        <w:rPr>
          <w:sz w:val="20"/>
          <w:szCs w:val="20"/>
        </w:rPr>
        <w:fldChar w:fldCharType="begin"/>
      </w:r>
      <w:r w:rsidR="00926AFF" w:rsidRPr="00926AFF">
        <w:rPr>
          <w:sz w:val="20"/>
          <w:szCs w:val="20"/>
        </w:rPr>
        <w:instrText xml:space="preserve"> HYPERLINK "https://www.alexandermccallsmith.com/news/poem" </w:instrText>
      </w:r>
      <w:r w:rsidR="00926AFF" w:rsidRPr="00926AFF">
        <w:rPr>
          <w:sz w:val="20"/>
          <w:szCs w:val="20"/>
        </w:rPr>
        <w:fldChar w:fldCharType="separate"/>
      </w:r>
      <w:r w:rsidR="00926AFF" w:rsidRPr="00926AFF">
        <w:rPr>
          <w:rStyle w:val="Hyperlink"/>
          <w:sz w:val="20"/>
          <w:szCs w:val="20"/>
        </w:rPr>
        <w:t>https://www.alexandermccallsmith.com/news/poem</w:t>
      </w:r>
      <w:r w:rsidR="00926AFF" w:rsidRPr="00926AFF">
        <w:rPr>
          <w:sz w:val="20"/>
          <w:szCs w:val="20"/>
        </w:rPr>
        <w:fldChar w:fldCharType="end"/>
      </w:r>
      <w:bookmarkEnd w:id="0"/>
    </w:p>
    <w:p w14:paraId="2E44571C" w14:textId="29A62E6F" w:rsidR="00297B25" w:rsidRPr="00AB6EC1" w:rsidRDefault="00926AFF" w:rsidP="00893046">
      <w:pPr>
        <w:tabs>
          <w:tab w:val="left" w:pos="-720"/>
        </w:tabs>
        <w:spacing w:after="60"/>
        <w:rPr>
          <w:rFonts w:ascii="Calibri" w:hAnsi="Calibri" w:cs="Calibri"/>
          <w:iCs/>
          <w:sz w:val="22"/>
          <w:szCs w:val="22"/>
        </w:rPr>
      </w:pPr>
      <w:r>
        <w:rPr>
          <w:rFonts w:ascii="Calibri" w:hAnsi="Calibri" w:cs="Calibri"/>
          <w:i/>
          <w:sz w:val="22"/>
          <w:szCs w:val="22"/>
        </w:rPr>
        <w:pict w14:anchorId="4B702E1F">
          <v:rect id="_x0000_i1028" style="width:0;height:1.5pt" o:hralign="center" o:hrstd="t" o:hr="t" fillcolor="#a0a0a0" stroked="f"/>
        </w:pict>
      </w:r>
    </w:p>
    <w:p w14:paraId="3B25C00F" w14:textId="7A849CD4" w:rsidR="00803249" w:rsidRPr="00AB6EC1" w:rsidRDefault="00803249" w:rsidP="00893046">
      <w:pPr>
        <w:tabs>
          <w:tab w:val="left" w:pos="-720"/>
        </w:tabs>
        <w:spacing w:after="60"/>
        <w:rPr>
          <w:rFonts w:ascii="Calibri" w:hAnsi="Calibri" w:cs="Calibri"/>
          <w:i/>
          <w:sz w:val="22"/>
          <w:szCs w:val="22"/>
        </w:rPr>
      </w:pPr>
      <w:r w:rsidRPr="00AB6EC1">
        <w:rPr>
          <w:rFonts w:ascii="Calibri" w:hAnsi="Calibri" w:cs="Calibri"/>
          <w:b/>
          <w:bCs/>
          <w:i/>
          <w:sz w:val="22"/>
          <w:szCs w:val="22"/>
        </w:rPr>
        <w:t>Moderator's Online Worship - March 2</w:t>
      </w:r>
      <w:r w:rsidR="003B4C40">
        <w:rPr>
          <w:rFonts w:ascii="Calibri" w:hAnsi="Calibri" w:cs="Calibri"/>
          <w:b/>
          <w:bCs/>
          <w:i/>
          <w:sz w:val="22"/>
          <w:szCs w:val="22"/>
        </w:rPr>
        <w:t>9</w:t>
      </w:r>
      <w:r w:rsidRPr="00AB6EC1">
        <w:rPr>
          <w:rFonts w:ascii="Calibri" w:hAnsi="Calibri" w:cs="Calibri"/>
          <w:b/>
          <w:bCs/>
          <w:i/>
          <w:sz w:val="22"/>
          <w:szCs w:val="22"/>
        </w:rPr>
        <w:t>, 2020</w:t>
      </w:r>
      <w:r w:rsidRPr="00AB6EC1">
        <w:rPr>
          <w:rFonts w:ascii="Calibri" w:hAnsi="Calibri" w:cs="Calibri"/>
          <w:i/>
          <w:sz w:val="22"/>
          <w:szCs w:val="22"/>
        </w:rPr>
        <w:t xml:space="preserve"> </w:t>
      </w:r>
      <w:r w:rsidR="003B4C40" w:rsidRPr="003B4C40">
        <w:rPr>
          <w:rFonts w:ascii="Calibri" w:hAnsi="Calibri" w:cs="Calibri"/>
          <w:i/>
          <w:sz w:val="22"/>
          <w:szCs w:val="22"/>
        </w:rPr>
        <w:t>–During the COVID-19 pandemic, Moderator</w:t>
      </w:r>
      <w:r w:rsidR="003262F7">
        <w:rPr>
          <w:rFonts w:ascii="Calibri" w:hAnsi="Calibri" w:cs="Calibri"/>
          <w:i/>
          <w:sz w:val="22"/>
          <w:szCs w:val="22"/>
        </w:rPr>
        <w:t xml:space="preserve"> </w:t>
      </w:r>
      <w:r w:rsidR="003B4C40" w:rsidRPr="003B4C40">
        <w:rPr>
          <w:rFonts w:ascii="Calibri" w:hAnsi="Calibri" w:cs="Calibri"/>
          <w:i/>
          <w:sz w:val="22"/>
          <w:szCs w:val="22"/>
        </w:rPr>
        <w:t>Richard Bott invites you to gather with others, pray, and worship together at</w:t>
      </w:r>
      <w:r w:rsidR="003B4C40">
        <w:rPr>
          <w:rFonts w:ascii="Calibri" w:hAnsi="Calibri" w:cs="Calibri"/>
          <w:i/>
          <w:sz w:val="22"/>
          <w:szCs w:val="22"/>
        </w:rPr>
        <w:t xml:space="preserve"> </w:t>
      </w:r>
      <w:r w:rsidR="003B4C40" w:rsidRPr="003B4C40">
        <w:rPr>
          <w:rStyle w:val="Hyperlink"/>
          <w:rFonts w:asciiTheme="minorHAnsi" w:hAnsiTheme="minorHAnsi" w:cstheme="minorHAnsi"/>
        </w:rPr>
        <w:t>https://www.united-church.ca/blogs/round-table/moderators-online-worship-march-29-2020</w:t>
      </w:r>
      <w:r w:rsidR="00926AFF">
        <w:rPr>
          <w:rFonts w:ascii="Calibri" w:hAnsi="Calibri" w:cs="Calibri"/>
          <w:i/>
          <w:sz w:val="22"/>
          <w:szCs w:val="22"/>
        </w:rPr>
        <w:pict w14:anchorId="3245C343">
          <v:rect id="_x0000_i1029" style="width:0;height:1.5pt" o:hralign="center" o:hrstd="t" o:hr="t" fillcolor="#a0a0a0" stroked="f"/>
        </w:pict>
      </w:r>
    </w:p>
    <w:p w14:paraId="593EE2AD" w14:textId="00AC9152" w:rsidR="00E67D64" w:rsidRPr="00AB6EC1" w:rsidRDefault="00E67D64" w:rsidP="00803249">
      <w:pPr>
        <w:tabs>
          <w:tab w:val="left" w:pos="-720"/>
        </w:tabs>
        <w:spacing w:after="60"/>
        <w:rPr>
          <w:rFonts w:ascii="Calibri" w:hAnsi="Calibri"/>
          <w:i/>
          <w:iCs/>
          <w:sz w:val="22"/>
          <w:szCs w:val="22"/>
          <w:lang w:val="en-GB"/>
        </w:rPr>
      </w:pPr>
      <w:r w:rsidRPr="00AB6EC1">
        <w:rPr>
          <w:rFonts w:ascii="Calibri" w:hAnsi="Calibri"/>
          <w:i/>
          <w:iCs/>
          <w:sz w:val="22"/>
          <w:szCs w:val="22"/>
          <w:lang w:val="en-GB"/>
        </w:rPr>
        <w:t xml:space="preserve">A gift of belonging to a church is that the practice of </w:t>
      </w:r>
      <w:proofErr w:type="gramStart"/>
      <w:r w:rsidRPr="00AB6EC1">
        <w:rPr>
          <w:rFonts w:ascii="Calibri" w:hAnsi="Calibri"/>
          <w:i/>
          <w:iCs/>
          <w:sz w:val="22"/>
          <w:szCs w:val="22"/>
          <w:lang w:val="en-GB"/>
        </w:rPr>
        <w:t>gathering together</w:t>
      </w:r>
      <w:proofErr w:type="gramEnd"/>
      <w:r w:rsidRPr="00AB6EC1">
        <w:rPr>
          <w:rFonts w:ascii="Calibri" w:hAnsi="Calibri"/>
          <w:i/>
          <w:iCs/>
          <w:sz w:val="22"/>
          <w:szCs w:val="22"/>
          <w:lang w:val="en-GB"/>
        </w:rPr>
        <w:t xml:space="preserve"> for worship … to pray, sing, listen to scripture and share how God touches our lives – helps us grow in deeper relationship to God and each other. When life keeps you from being physically present at Stone or Rockwood, you are missed.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p w14:paraId="774FA89D" w14:textId="77777777" w:rsidR="00803249" w:rsidRPr="00AB6EC1" w:rsidRDefault="00803249" w:rsidP="00803249">
      <w:pPr>
        <w:tabs>
          <w:tab w:val="left" w:pos="-720"/>
        </w:tabs>
        <w:spacing w:after="60"/>
        <w:rPr>
          <w:rFonts w:ascii="Calibri" w:hAnsi="Calibri" w:cs="Calibri"/>
          <w:i/>
          <w:sz w:val="22"/>
          <w:szCs w:val="22"/>
        </w:rPr>
      </w:pPr>
    </w:p>
    <w:sectPr w:rsidR="00803249" w:rsidRPr="00AB6EC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116D5A"/>
    <w:rsid w:val="0017186B"/>
    <w:rsid w:val="00297B25"/>
    <w:rsid w:val="002C3F4C"/>
    <w:rsid w:val="002C6BB2"/>
    <w:rsid w:val="003262F7"/>
    <w:rsid w:val="003660B8"/>
    <w:rsid w:val="00367DE3"/>
    <w:rsid w:val="003A060D"/>
    <w:rsid w:val="003B4C40"/>
    <w:rsid w:val="004905B8"/>
    <w:rsid w:val="004A1165"/>
    <w:rsid w:val="006130D5"/>
    <w:rsid w:val="0064733F"/>
    <w:rsid w:val="006A654A"/>
    <w:rsid w:val="006C31BA"/>
    <w:rsid w:val="007F0DB7"/>
    <w:rsid w:val="00803249"/>
    <w:rsid w:val="008514C1"/>
    <w:rsid w:val="0087615E"/>
    <w:rsid w:val="00893046"/>
    <w:rsid w:val="008C790C"/>
    <w:rsid w:val="008D53D3"/>
    <w:rsid w:val="00914FEE"/>
    <w:rsid w:val="00926AFF"/>
    <w:rsid w:val="00931CB2"/>
    <w:rsid w:val="00936CC2"/>
    <w:rsid w:val="0095549C"/>
    <w:rsid w:val="009737CB"/>
    <w:rsid w:val="009D3FFA"/>
    <w:rsid w:val="00A35BA6"/>
    <w:rsid w:val="00AB6EC1"/>
    <w:rsid w:val="00AD23A3"/>
    <w:rsid w:val="00B83FDA"/>
    <w:rsid w:val="00BD5928"/>
    <w:rsid w:val="00CD6235"/>
    <w:rsid w:val="00D4280D"/>
    <w:rsid w:val="00DC6276"/>
    <w:rsid w:val="00DE1A74"/>
    <w:rsid w:val="00E67D64"/>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424485">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csonline.ca/2020/03/a-little-outdoor-time/" TargetMode="External"/><Relationship Id="rId5" Type="http://schemas.openxmlformats.org/officeDocument/2006/relationships/image" Target="media/image1.jpeg"/><Relationship Id="rId4" Type="http://schemas.openxmlformats.org/officeDocument/2006/relationships/hyperlink" Target="https://www.biblegateway.com/passage/?search=John+11%3A1-45&amp;version=NR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677</Words>
  <Characters>3860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2</cp:revision>
  <dcterms:created xsi:type="dcterms:W3CDTF">2020-03-30T16:12:00Z</dcterms:created>
  <dcterms:modified xsi:type="dcterms:W3CDTF">2020-03-30T16:12:00Z</dcterms:modified>
</cp:coreProperties>
</file>