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E7C64" w14:textId="719A036D" w:rsidR="00116D5A" w:rsidRDefault="00116D5A" w:rsidP="00850C38">
      <w:pPr>
        <w:tabs>
          <w:tab w:val="left" w:pos="-720"/>
        </w:tabs>
        <w:spacing w:after="120"/>
        <w:jc w:val="center"/>
        <w:rPr>
          <w:rFonts w:cs="Calibri"/>
          <w:b/>
          <w:bCs/>
          <w:lang w:val="en-GB"/>
        </w:rPr>
      </w:pPr>
      <w:r w:rsidRPr="00BB4A81">
        <w:rPr>
          <w:rFonts w:cs="Calibri"/>
          <w:b/>
          <w:bCs/>
          <w:lang w:val="en-GB"/>
        </w:rPr>
        <w:t>Contemplation and Conversation</w:t>
      </w:r>
      <w:r w:rsidR="00403108">
        <w:rPr>
          <w:rFonts w:cs="Calibri"/>
          <w:b/>
          <w:bCs/>
          <w:lang w:val="en-GB"/>
        </w:rPr>
        <w:t>:</w:t>
      </w:r>
      <w:r w:rsidR="00B178AB">
        <w:rPr>
          <w:rFonts w:cs="Calibri"/>
          <w:b/>
          <w:bCs/>
          <w:lang w:val="en-GB"/>
        </w:rPr>
        <w:t xml:space="preserve"> 21</w:t>
      </w:r>
      <w:r w:rsidR="00B178AB" w:rsidRPr="00B178AB">
        <w:rPr>
          <w:rFonts w:cs="Calibri"/>
          <w:b/>
          <w:bCs/>
          <w:vertAlign w:val="superscript"/>
          <w:lang w:val="en-GB"/>
        </w:rPr>
        <w:t>st</w:t>
      </w:r>
      <w:r w:rsidR="00B178AB">
        <w:rPr>
          <w:rFonts w:cs="Calibri"/>
          <w:b/>
          <w:bCs/>
          <w:lang w:val="en-GB"/>
        </w:rPr>
        <w:t xml:space="preserve"> </w:t>
      </w:r>
      <w:r w:rsidR="00B310A6">
        <w:rPr>
          <w:rFonts w:cs="Calibri"/>
          <w:b/>
          <w:bCs/>
          <w:lang w:val="en-GB"/>
        </w:rPr>
        <w:t>Sunda</w:t>
      </w:r>
      <w:r w:rsidR="001925DD">
        <w:rPr>
          <w:rFonts w:cs="Calibri"/>
          <w:b/>
          <w:bCs/>
          <w:lang w:val="en-GB"/>
        </w:rPr>
        <w:t xml:space="preserve">y </w:t>
      </w:r>
      <w:r w:rsidR="00AD4908">
        <w:rPr>
          <w:rFonts w:cs="Calibri"/>
          <w:b/>
          <w:bCs/>
          <w:lang w:val="en-GB"/>
        </w:rPr>
        <w:t xml:space="preserve">after </w:t>
      </w:r>
      <w:r w:rsidR="006B5ADF">
        <w:rPr>
          <w:rFonts w:cs="Calibri"/>
          <w:b/>
          <w:bCs/>
          <w:lang w:val="en-GB"/>
        </w:rPr>
        <w:t>Pentecost</w:t>
      </w:r>
      <w:r w:rsidR="001925DD">
        <w:rPr>
          <w:rFonts w:cs="Calibri"/>
          <w:b/>
          <w:bCs/>
          <w:lang w:val="en-GB"/>
        </w:rPr>
        <w:t>,</w:t>
      </w:r>
      <w:r w:rsidR="00EA5B6D">
        <w:rPr>
          <w:rFonts w:cs="Calibri"/>
          <w:b/>
          <w:bCs/>
          <w:lang w:val="en-GB"/>
        </w:rPr>
        <w:t xml:space="preserve"> </w:t>
      </w:r>
      <w:r w:rsidR="00B178AB">
        <w:rPr>
          <w:rFonts w:cs="Calibri"/>
          <w:b/>
          <w:bCs/>
          <w:lang w:val="en-GB"/>
        </w:rPr>
        <w:t>October 18</w:t>
      </w:r>
      <w:r w:rsidR="00D17564">
        <w:rPr>
          <w:rFonts w:cs="Calibri"/>
          <w:b/>
          <w:bCs/>
          <w:lang w:val="en-GB"/>
        </w:rPr>
        <w:t>, 202</w:t>
      </w:r>
      <w:r w:rsidR="002755DF">
        <w:rPr>
          <w:rFonts w:cs="Calibri"/>
          <w:b/>
          <w:bCs/>
          <w:lang w:val="en-GB"/>
        </w:rPr>
        <w:t>6</w:t>
      </w:r>
    </w:p>
    <w:p w14:paraId="7C200720" w14:textId="12D069AC" w:rsidR="00B178AB" w:rsidRPr="00B178AB" w:rsidRDefault="00B178AB" w:rsidP="00B178AB">
      <w:pPr>
        <w:widowControl/>
        <w:autoSpaceDE/>
        <w:autoSpaceDN/>
        <w:adjustRightInd/>
        <w:spacing w:before="100" w:beforeAutospacing="1" w:after="100" w:afterAutospacing="1"/>
        <w:rPr>
          <w:rFonts w:ascii="Times New Roman" w:eastAsia="Times New Roman" w:hAnsi="Times New Roman" w:cs="Times New Roman"/>
          <w:lang w:eastAsia="en-CA"/>
        </w:rPr>
      </w:pPr>
      <w:r w:rsidRPr="00B178AB">
        <w:rPr>
          <w:rFonts w:ascii="Times New Roman" w:eastAsia="Times New Roman" w:hAnsi="Times New Roman" w:cs="Times New Roman"/>
          <w:noProof/>
          <w:lang w:eastAsia="en-CA"/>
        </w:rPr>
        <w:drawing>
          <wp:inline distT="0" distB="0" distL="0" distR="0" wp14:anchorId="3EDE95A7" wp14:editId="2A5B7CD3">
            <wp:extent cx="6400800" cy="6400800"/>
            <wp:effectExtent l="0" t="0" r="0" b="0"/>
            <wp:docPr id="151683218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00800" cy="6400800"/>
                    </a:xfrm>
                    <a:prstGeom prst="rect">
                      <a:avLst/>
                    </a:prstGeom>
                    <a:noFill/>
                    <a:ln>
                      <a:noFill/>
                    </a:ln>
                  </pic:spPr>
                </pic:pic>
              </a:graphicData>
            </a:graphic>
          </wp:inline>
        </w:drawing>
      </w:r>
    </w:p>
    <w:p w14:paraId="46656699" w14:textId="77777777" w:rsidR="00B178AB" w:rsidRPr="00BB4A81" w:rsidRDefault="00B178AB" w:rsidP="00850C38">
      <w:pPr>
        <w:tabs>
          <w:tab w:val="left" w:pos="-720"/>
        </w:tabs>
        <w:spacing w:after="120"/>
        <w:jc w:val="center"/>
        <w:rPr>
          <w:rFonts w:cs="Calibri"/>
          <w:lang w:val="en-GB"/>
        </w:rPr>
      </w:pPr>
    </w:p>
    <w:p w14:paraId="634E96CC" w14:textId="28FABE73" w:rsidR="00E02D0E" w:rsidRDefault="00F03FFC" w:rsidP="00A5118F">
      <w:pPr>
        <w:spacing w:after="120"/>
        <w:rPr>
          <w:i/>
          <w:iCs/>
          <w:sz w:val="20"/>
          <w:szCs w:val="20"/>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B178AB" w:rsidRPr="00B178AB">
        <w:rPr>
          <w:i/>
          <w:iCs/>
        </w:rPr>
        <w:t>1 Thessalonians 1:1-10</w:t>
      </w:r>
      <w:r w:rsidR="00A5118F" w:rsidRPr="00A5118F">
        <w:t xml:space="preserve"> </w:t>
      </w:r>
      <w:r w:rsidR="00A5118F" w:rsidRPr="00A5118F">
        <w:rPr>
          <w:i/>
          <w:iCs/>
          <w:sz w:val="20"/>
          <w:szCs w:val="20"/>
        </w:rPr>
        <w:t>NRSVUE</w:t>
      </w:r>
    </w:p>
    <w:p w14:paraId="1AAC9618" w14:textId="77777777" w:rsidR="00B178AB" w:rsidRPr="00B178AB" w:rsidRDefault="00B178AB" w:rsidP="00B178AB">
      <w:pPr>
        <w:spacing w:after="120"/>
      </w:pPr>
      <w:r w:rsidRPr="00B178AB">
        <w:rPr>
          <w:b/>
          <w:bCs/>
        </w:rPr>
        <w:t>1 </w:t>
      </w:r>
      <w:r w:rsidRPr="00B178AB">
        <w:t>Paul, Silvanus, and Timothy,</w:t>
      </w:r>
    </w:p>
    <w:p w14:paraId="6A06E996" w14:textId="77777777" w:rsidR="00B178AB" w:rsidRPr="00B178AB" w:rsidRDefault="00B178AB" w:rsidP="00B178AB">
      <w:pPr>
        <w:spacing w:after="120"/>
      </w:pPr>
      <w:r w:rsidRPr="00B178AB">
        <w:t>To the church of the Thessalonians in God the Father and the Lord Jesus Christ:</w:t>
      </w:r>
    </w:p>
    <w:p w14:paraId="263C1BA6" w14:textId="77777777" w:rsidR="00B178AB" w:rsidRPr="00B178AB" w:rsidRDefault="00B178AB" w:rsidP="00B178AB">
      <w:pPr>
        <w:spacing w:after="120"/>
      </w:pPr>
      <w:r w:rsidRPr="00B178AB">
        <w:lastRenderedPageBreak/>
        <w:t>Grace to you and peace.</w:t>
      </w:r>
    </w:p>
    <w:p w14:paraId="1B63838A" w14:textId="77777777" w:rsidR="00B178AB" w:rsidRPr="00B178AB" w:rsidRDefault="00B178AB" w:rsidP="00B178AB">
      <w:pPr>
        <w:spacing w:after="120"/>
      </w:pPr>
      <w:r w:rsidRPr="00B178AB">
        <w:rPr>
          <w:b/>
          <w:bCs/>
          <w:vertAlign w:val="superscript"/>
        </w:rPr>
        <w:t>2 </w:t>
      </w:r>
      <w:r w:rsidRPr="00B178AB">
        <w:t xml:space="preserve">We always give thanks to God for all of you and mention you in our prayers, constantly </w:t>
      </w:r>
      <w:r w:rsidRPr="00B178AB">
        <w:rPr>
          <w:b/>
          <w:bCs/>
          <w:vertAlign w:val="superscript"/>
        </w:rPr>
        <w:t>3 </w:t>
      </w:r>
      <w:r w:rsidRPr="00B178AB">
        <w:t xml:space="preserve">remembering before our God and Father your work of faith and labor of love and steadfastness of hope in our Lord Jesus Christ. </w:t>
      </w:r>
      <w:r w:rsidRPr="00B178AB">
        <w:rPr>
          <w:b/>
          <w:bCs/>
          <w:vertAlign w:val="superscript"/>
        </w:rPr>
        <w:t>4 </w:t>
      </w:r>
      <w:r w:rsidRPr="00B178AB">
        <w:t xml:space="preserve">For we know, brothers and sisters beloved by God, that he has chosen you, </w:t>
      </w:r>
      <w:r w:rsidRPr="00B178AB">
        <w:rPr>
          <w:b/>
          <w:bCs/>
          <w:vertAlign w:val="superscript"/>
        </w:rPr>
        <w:t>5 </w:t>
      </w:r>
      <w:r w:rsidRPr="00B178AB">
        <w:t xml:space="preserve">because our message of the gospel came to you not in word only but also in power and in the Holy Spirit and with full conviction; just as you know what kind of persons we proved to be among you for your sake. </w:t>
      </w:r>
      <w:r w:rsidRPr="00B178AB">
        <w:rPr>
          <w:b/>
          <w:bCs/>
          <w:vertAlign w:val="superscript"/>
        </w:rPr>
        <w:t>6 </w:t>
      </w:r>
      <w:r w:rsidRPr="00B178AB">
        <w:t xml:space="preserve">And you became imitators of us and of the Lord, for </w:t>
      </w:r>
      <w:proofErr w:type="gramStart"/>
      <w:r w:rsidRPr="00B178AB">
        <w:t>in spite of</w:t>
      </w:r>
      <w:proofErr w:type="gramEnd"/>
      <w:r w:rsidRPr="00B178AB">
        <w:t xml:space="preserve"> persecution you received the word with joy from the Holy Spirit, </w:t>
      </w:r>
      <w:r w:rsidRPr="00B178AB">
        <w:rPr>
          <w:b/>
          <w:bCs/>
          <w:vertAlign w:val="superscript"/>
        </w:rPr>
        <w:t>7 </w:t>
      </w:r>
      <w:r w:rsidRPr="00B178AB">
        <w:t xml:space="preserve">so that you became an example to all the believers in Macedonia and in Achaia. </w:t>
      </w:r>
      <w:r w:rsidRPr="00B178AB">
        <w:rPr>
          <w:b/>
          <w:bCs/>
          <w:vertAlign w:val="superscript"/>
        </w:rPr>
        <w:t>8 </w:t>
      </w:r>
      <w:r w:rsidRPr="00B178AB">
        <w:t xml:space="preserve">For the word of the Lord has sounded forth from you not only in Macedonia and Achaia but in every place your faith in God has become known, so that we have no need to speak about it. </w:t>
      </w:r>
      <w:r w:rsidRPr="00B178AB">
        <w:rPr>
          <w:b/>
          <w:bCs/>
          <w:vertAlign w:val="superscript"/>
        </w:rPr>
        <w:t>9 </w:t>
      </w:r>
      <w:r w:rsidRPr="00B178AB">
        <w:t xml:space="preserve">For they report about us what kind of welcome we had among you and how you turned to God from idols to serve a living and true God </w:t>
      </w:r>
      <w:r w:rsidRPr="00B178AB">
        <w:rPr>
          <w:b/>
          <w:bCs/>
          <w:vertAlign w:val="superscript"/>
        </w:rPr>
        <w:t>10 </w:t>
      </w:r>
      <w:r w:rsidRPr="00B178AB">
        <w:t>and to wait for his Son from heaven, whom he raised from the dead—Jesus, who rescues us from the coming wrath.</w:t>
      </w:r>
    </w:p>
    <w:p w14:paraId="14B5CD4F" w14:textId="4FFCE4D3" w:rsidR="00116D5A" w:rsidRDefault="00116D5A" w:rsidP="00850C38">
      <w:pPr>
        <w:tabs>
          <w:tab w:val="left" w:pos="-720"/>
        </w:tabs>
        <w:spacing w:after="120"/>
        <w:rPr>
          <w:rFonts w:cs="Calibri"/>
          <w:b/>
          <w:bCs/>
          <w:i/>
        </w:rPr>
      </w:pPr>
      <w:r w:rsidRPr="00D03741">
        <w:rPr>
          <w:rFonts w:cs="Calibri"/>
          <w:b/>
          <w:bCs/>
          <w:i/>
        </w:rPr>
        <w:t xml:space="preserve">From </w:t>
      </w:r>
      <w:r w:rsidR="00B178AB">
        <w:rPr>
          <w:rFonts w:cs="Calibri"/>
          <w:b/>
          <w:bCs/>
          <w:i/>
        </w:rPr>
        <w:t>Brian Mack</w:t>
      </w:r>
    </w:p>
    <w:p w14:paraId="1F0CEC1E" w14:textId="77777777" w:rsidR="00B178AB" w:rsidRPr="00B178AB" w:rsidRDefault="00B178AB" w:rsidP="00B178AB">
      <w:pPr>
        <w:tabs>
          <w:tab w:val="left" w:pos="-720"/>
        </w:tabs>
        <w:spacing w:after="120"/>
        <w:rPr>
          <w:rFonts w:cs="Calibri"/>
          <w:iCs/>
        </w:rPr>
      </w:pPr>
      <w:r w:rsidRPr="00B178AB">
        <w:rPr>
          <w:rFonts w:cs="Calibri"/>
          <w:iCs/>
        </w:rPr>
        <w:t>The churches of Rockwood and Stone offer grace to you, Paul, Silas, and Timothy.</w:t>
      </w:r>
    </w:p>
    <w:p w14:paraId="4A5E90EF" w14:textId="554A12C6" w:rsidR="00B178AB" w:rsidRPr="00B178AB" w:rsidRDefault="00B178AB" w:rsidP="00B178AB">
      <w:pPr>
        <w:tabs>
          <w:tab w:val="left" w:pos="-720"/>
        </w:tabs>
        <w:spacing w:after="120"/>
        <w:rPr>
          <w:rFonts w:cs="Calibri"/>
          <w:iCs/>
        </w:rPr>
      </w:pPr>
      <w:r w:rsidRPr="00B178AB">
        <w:rPr>
          <w:rFonts w:cs="Calibri"/>
          <w:iCs/>
        </w:rPr>
        <w:t>We give thanks to you for your writings which still guide us some one thousand nine</w:t>
      </w:r>
      <w:r>
        <w:rPr>
          <w:rFonts w:cs="Calibri"/>
          <w:iCs/>
        </w:rPr>
        <w:t xml:space="preserve"> </w:t>
      </w:r>
      <w:r w:rsidRPr="00B178AB">
        <w:rPr>
          <w:rFonts w:cs="Calibri"/>
          <w:iCs/>
        </w:rPr>
        <w:t>hundred and sixty-five years since you wrote your letter of instruction to the</w:t>
      </w:r>
      <w:r>
        <w:rPr>
          <w:rFonts w:cs="Calibri"/>
          <w:iCs/>
        </w:rPr>
        <w:t xml:space="preserve"> </w:t>
      </w:r>
      <w:r w:rsidRPr="00B178AB">
        <w:rPr>
          <w:rFonts w:cs="Calibri"/>
          <w:iCs/>
        </w:rPr>
        <w:t>Thessalonians. We know that you were writing to a specific people at a time when they</w:t>
      </w:r>
      <w:r>
        <w:rPr>
          <w:rFonts w:cs="Calibri"/>
          <w:iCs/>
        </w:rPr>
        <w:t xml:space="preserve"> </w:t>
      </w:r>
      <w:r w:rsidRPr="00B178AB">
        <w:rPr>
          <w:rFonts w:cs="Calibri"/>
          <w:iCs/>
        </w:rPr>
        <w:t>were being persecuted. Forgive us if we misinterpret your intent.</w:t>
      </w:r>
    </w:p>
    <w:p w14:paraId="09981AB4" w14:textId="7C94723D" w:rsidR="00B178AB" w:rsidRPr="00B178AB" w:rsidRDefault="00B178AB" w:rsidP="00B178AB">
      <w:pPr>
        <w:tabs>
          <w:tab w:val="left" w:pos="-720"/>
        </w:tabs>
        <w:spacing w:after="120"/>
        <w:rPr>
          <w:rFonts w:cs="Calibri"/>
          <w:iCs/>
        </w:rPr>
      </w:pPr>
      <w:r w:rsidRPr="00B178AB">
        <w:rPr>
          <w:rFonts w:cs="Calibri"/>
          <w:iCs/>
        </w:rPr>
        <w:t>You will be happy to know that we remain faithful to God. We know that our hope lies in</w:t>
      </w:r>
      <w:r>
        <w:rPr>
          <w:rFonts w:cs="Calibri"/>
          <w:iCs/>
        </w:rPr>
        <w:t xml:space="preserve"> </w:t>
      </w:r>
      <w:r w:rsidRPr="00B178AB">
        <w:rPr>
          <w:rFonts w:cs="Calibri"/>
          <w:iCs/>
        </w:rPr>
        <w:t xml:space="preserve">Jesus Christ. </w:t>
      </w:r>
      <w:r>
        <w:rPr>
          <w:rFonts w:cs="Calibri"/>
          <w:iCs/>
        </w:rPr>
        <w:t>O</w:t>
      </w:r>
      <w:r w:rsidRPr="00B178AB">
        <w:rPr>
          <w:rFonts w:cs="Calibri"/>
          <w:iCs/>
        </w:rPr>
        <w:t>ur work in our community is a labor of love. As humble servants, we try</w:t>
      </w:r>
      <w:r>
        <w:rPr>
          <w:rFonts w:cs="Calibri"/>
          <w:iCs/>
        </w:rPr>
        <w:t xml:space="preserve"> </w:t>
      </w:r>
      <w:r w:rsidRPr="00B178AB">
        <w:rPr>
          <w:rFonts w:cs="Calibri"/>
          <w:iCs/>
        </w:rPr>
        <w:t>our best to serve God and imitate the love and kindness of Jesus Christ. As we go</w:t>
      </w:r>
      <w:r>
        <w:rPr>
          <w:rFonts w:cs="Calibri"/>
          <w:iCs/>
        </w:rPr>
        <w:t xml:space="preserve"> </w:t>
      </w:r>
      <w:r w:rsidRPr="00B178AB">
        <w:rPr>
          <w:rFonts w:cs="Calibri"/>
          <w:iCs/>
        </w:rPr>
        <w:t>bout our daily lives, we remember that you focused on the need for a deep, trusting</w:t>
      </w:r>
      <w:r>
        <w:rPr>
          <w:rFonts w:cs="Calibri"/>
          <w:iCs/>
        </w:rPr>
        <w:t xml:space="preserve"> </w:t>
      </w:r>
      <w:r w:rsidRPr="00B178AB">
        <w:rPr>
          <w:rFonts w:cs="Calibri"/>
          <w:iCs/>
        </w:rPr>
        <w:t>relationship with one another and that such a relationship can only flourish when God is</w:t>
      </w:r>
      <w:r>
        <w:rPr>
          <w:rFonts w:cs="Calibri"/>
          <w:iCs/>
        </w:rPr>
        <w:t xml:space="preserve"> </w:t>
      </w:r>
      <w:r w:rsidRPr="00B178AB">
        <w:rPr>
          <w:rFonts w:cs="Calibri"/>
          <w:iCs/>
        </w:rPr>
        <w:t>at the center of our existence.</w:t>
      </w:r>
    </w:p>
    <w:p w14:paraId="48F45215" w14:textId="32CE2CAB" w:rsidR="00B178AB" w:rsidRPr="00B178AB" w:rsidRDefault="00B178AB" w:rsidP="00B178AB">
      <w:pPr>
        <w:tabs>
          <w:tab w:val="left" w:pos="-720"/>
        </w:tabs>
        <w:spacing w:after="120"/>
        <w:rPr>
          <w:rFonts w:cs="Calibri"/>
          <w:iCs/>
        </w:rPr>
      </w:pPr>
      <w:r w:rsidRPr="00B178AB">
        <w:rPr>
          <w:rFonts w:cs="Calibri"/>
          <w:iCs/>
        </w:rPr>
        <w:t>Paul, you taught that God’s self and his intention for us is revealed not just through</w:t>
      </w:r>
      <w:r>
        <w:rPr>
          <w:rFonts w:cs="Calibri"/>
          <w:iCs/>
        </w:rPr>
        <w:t xml:space="preserve"> </w:t>
      </w:r>
      <w:r w:rsidRPr="00B178AB">
        <w:rPr>
          <w:rFonts w:cs="Calibri"/>
          <w:iCs/>
        </w:rPr>
        <w:t>word and song, but through active watching and listening on the part of believers. We</w:t>
      </w:r>
      <w:r>
        <w:rPr>
          <w:rFonts w:cs="Calibri"/>
          <w:iCs/>
        </w:rPr>
        <w:t xml:space="preserve"> </w:t>
      </w:r>
      <w:r w:rsidRPr="00B178AB">
        <w:rPr>
          <w:rFonts w:cs="Calibri"/>
          <w:iCs/>
        </w:rPr>
        <w:t>are thankful to you for this insight. At a time of great change for us, we promise to</w:t>
      </w:r>
      <w:r>
        <w:rPr>
          <w:rFonts w:cs="Calibri"/>
          <w:iCs/>
        </w:rPr>
        <w:t xml:space="preserve"> </w:t>
      </w:r>
      <w:r w:rsidRPr="00B178AB">
        <w:rPr>
          <w:rFonts w:cs="Calibri"/>
          <w:iCs/>
        </w:rPr>
        <w:t xml:space="preserve">return to these words of instruction </w:t>
      </w:r>
      <w:proofErr w:type="gramStart"/>
      <w:r w:rsidRPr="00B178AB">
        <w:rPr>
          <w:rFonts w:cs="Calibri"/>
          <w:iCs/>
        </w:rPr>
        <w:t>again and again</w:t>
      </w:r>
      <w:proofErr w:type="gramEnd"/>
      <w:r w:rsidRPr="00B178AB">
        <w:rPr>
          <w:rFonts w:cs="Calibri"/>
          <w:iCs/>
        </w:rPr>
        <w:t>.</w:t>
      </w:r>
    </w:p>
    <w:p w14:paraId="33CEDA5E" w14:textId="5FFDD7ED" w:rsidR="00B178AB" w:rsidRPr="00B178AB" w:rsidRDefault="00B178AB" w:rsidP="00B178AB">
      <w:pPr>
        <w:tabs>
          <w:tab w:val="left" w:pos="-720"/>
        </w:tabs>
        <w:spacing w:after="120"/>
        <w:rPr>
          <w:rFonts w:cs="Calibri"/>
          <w:iCs/>
        </w:rPr>
      </w:pPr>
      <w:r w:rsidRPr="00B178AB">
        <w:rPr>
          <w:rFonts w:cs="Calibri"/>
          <w:iCs/>
        </w:rPr>
        <w:t>Your 2026 humble servants of Rockwood and Stone United churches</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70606429" w:rsidR="00850C38" w:rsidRPr="00BF29E2" w:rsidRDefault="00B178AB" w:rsidP="00850C38">
      <w:pPr>
        <w:spacing w:after="120"/>
        <w:jc w:val="center"/>
      </w:pPr>
      <w:r w:rsidRPr="00B178AB">
        <w:t>How do you encourage others in our faith communities and in our wider communit</w:t>
      </w:r>
      <w:r>
        <w:t>y</w:t>
      </w:r>
      <w:r w:rsidR="00850C38" w:rsidRPr="00BF29E2">
        <w:t>?</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031A21B6" w:rsidR="00704796" w:rsidRPr="00704796" w:rsidRDefault="00B178AB" w:rsidP="00850C38">
      <w:pPr>
        <w:spacing w:after="120"/>
        <w:jc w:val="center"/>
        <w:rPr>
          <w:i/>
          <w:iCs/>
        </w:rPr>
      </w:pPr>
      <w:r w:rsidRPr="00B178AB">
        <w:rPr>
          <w:i/>
          <w:iCs/>
        </w:rPr>
        <w:t xml:space="preserve">Thank you for the teachings of Paul.  </w:t>
      </w:r>
      <w:r>
        <w:rPr>
          <w:i/>
          <w:iCs/>
        </w:rPr>
        <w:br/>
      </w:r>
      <w:r w:rsidRPr="00B178AB">
        <w:rPr>
          <w:i/>
          <w:iCs/>
        </w:rPr>
        <w:t xml:space="preserve">Help me to live out my faith joyfully.  </w:t>
      </w:r>
      <w:r>
        <w:rPr>
          <w:i/>
          <w:iCs/>
        </w:rPr>
        <w:br/>
      </w:r>
      <w:r w:rsidRPr="00B178AB">
        <w:rPr>
          <w:i/>
          <w:iCs/>
        </w:rPr>
        <w:t xml:space="preserve">May I be a model to others by encouraging and </w:t>
      </w:r>
      <w:proofErr w:type="gramStart"/>
      <w:r w:rsidRPr="00B178AB">
        <w:rPr>
          <w:i/>
          <w:iCs/>
        </w:rPr>
        <w:t>lifting up</w:t>
      </w:r>
      <w:proofErr w:type="gramEnd"/>
      <w:r w:rsidRPr="00B178AB">
        <w:rPr>
          <w:i/>
          <w:iCs/>
        </w:rPr>
        <w:t xml:space="preserve"> those around me.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A66B46F" w14:textId="5FF302D0" w:rsidR="005E13D6" w:rsidRPr="005E13D6" w:rsidRDefault="00BA7210" w:rsidP="005E13D6">
      <w:pPr>
        <w:tabs>
          <w:tab w:val="left" w:pos="-720"/>
        </w:tabs>
        <w:spacing w:after="120"/>
        <w:rPr>
          <w:rFonts w:cs="Calibri"/>
          <w:iCs/>
        </w:rPr>
      </w:pPr>
      <w:r>
        <w:rPr>
          <w:rFonts w:cs="Calibri"/>
          <w:b/>
          <w:bCs/>
          <w:iCs/>
        </w:rPr>
        <w:t>Further Conversation</w:t>
      </w:r>
      <w:r>
        <w:rPr>
          <w:rFonts w:cs="Calibri"/>
          <w:iCs/>
        </w:rPr>
        <w:t xml:space="preserve"> … </w:t>
      </w:r>
      <w:r w:rsidR="005E13D6" w:rsidRPr="005E13D6">
        <w:rPr>
          <w:rFonts w:cs="Calibri"/>
          <w:iCs/>
        </w:rPr>
        <w:t xml:space="preserve">We would love to hear </w:t>
      </w:r>
      <w:r w:rsidR="00AA3D76">
        <w:rPr>
          <w:rFonts w:cs="Calibri"/>
          <w:iCs/>
        </w:rPr>
        <w:t xml:space="preserve">from </w:t>
      </w:r>
      <w:r w:rsidR="005E13D6" w:rsidRPr="005E13D6">
        <w:rPr>
          <w:rFonts w:cs="Calibri"/>
          <w:iCs/>
        </w:rPr>
        <w:t>you</w:t>
      </w:r>
      <w:r w:rsidR="005E13D6">
        <w:rPr>
          <w:rFonts w:cs="Calibri"/>
          <w:iCs/>
        </w:rPr>
        <w:t xml:space="preserve">! </w:t>
      </w:r>
      <w:r w:rsidR="005E13D6" w:rsidRPr="005E13D6">
        <w:rPr>
          <w:rFonts w:cs="Calibri"/>
          <w:iCs/>
        </w:rPr>
        <w:t xml:space="preserve">Please consider sharing your thoughts on the Contemplation and Conversation question on our </w:t>
      </w:r>
      <w:hyperlink r:id="rId6" w:history="1">
        <w:r w:rsidR="005E13D6" w:rsidRPr="005E13D6">
          <w:rPr>
            <w:rStyle w:val="Hyperlink"/>
            <w:rFonts w:cs="Calibri"/>
            <w:iCs/>
          </w:rPr>
          <w:t>Rockwood Stone Facebook Page.</w:t>
        </w:r>
      </w:hyperlink>
    </w:p>
    <w:p w14:paraId="5E8F7714" w14:textId="65A204C1" w:rsidR="00BA7210" w:rsidRPr="005C7B1C" w:rsidRDefault="00000000" w:rsidP="007B1C3E">
      <w:pPr>
        <w:tabs>
          <w:tab w:val="left" w:pos="-720"/>
        </w:tabs>
        <w:spacing w:after="120"/>
        <w:rPr>
          <w:rFonts w:cs="Calibri"/>
          <w:iCs/>
        </w:rPr>
      </w:pPr>
      <w:r>
        <w:rPr>
          <w:rFonts w:cs="Calibri"/>
          <w:i/>
        </w:rPr>
        <w:lastRenderedPageBreak/>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5B02F3C3" w14:textId="2E15E6E5" w:rsidR="008853E0" w:rsidRPr="008853E0" w:rsidRDefault="00CA4403" w:rsidP="00A5118F">
      <w:pPr>
        <w:tabs>
          <w:tab w:val="left" w:pos="-720"/>
        </w:tabs>
        <w:spacing w:after="120"/>
        <w:rPr>
          <w:rFonts w:cs="Calibri"/>
          <w:i/>
        </w:rPr>
      </w:pPr>
      <w:r w:rsidRPr="00E02D0E">
        <w:t xml:space="preserve">If you missed today’s worship service, </w:t>
      </w:r>
      <w:r w:rsidR="000E4FE7">
        <w:t xml:space="preserve">you </w:t>
      </w:r>
      <w:proofErr w:type="gramStart"/>
      <w:r w:rsidR="000E4FE7">
        <w:t>can</w:t>
      </w:r>
      <w:proofErr w:type="gramEnd"/>
      <w:r w:rsidR="000E4FE7">
        <w:t xml:space="preserve"> watch it here: </w:t>
      </w:r>
      <w:hyperlink r:id="rId7" w:history="1">
        <w:r w:rsidR="000E4FE7" w:rsidRPr="005F2B8E">
          <w:rPr>
            <w:rStyle w:val="Hyperlink"/>
          </w:rPr>
          <w:t>https://youtu.be/BftVzIe0NYI</w:t>
        </w:r>
      </w:hyperlink>
      <w:r w:rsidR="000E4FE7">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AA18ABE"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60520735" w14:textId="741C46D5" w:rsidR="00B178AB" w:rsidRPr="00B178AB" w:rsidRDefault="000E4FE7" w:rsidP="00B178AB">
      <w:pPr>
        <w:tabs>
          <w:tab w:val="left" w:pos="-720"/>
        </w:tabs>
        <w:spacing w:after="120"/>
        <w:rPr>
          <w:rFonts w:cs="Calibri"/>
          <w:iCs/>
        </w:rPr>
      </w:pPr>
      <w:r>
        <w:rPr>
          <w:noProof/>
        </w:rPr>
        <w:drawing>
          <wp:anchor distT="0" distB="0" distL="114300" distR="114300" simplePos="0" relativeHeight="251658240" behindDoc="0" locked="0" layoutInCell="1" allowOverlap="1" wp14:anchorId="63158308" wp14:editId="28BF8690">
            <wp:simplePos x="0" y="0"/>
            <wp:positionH relativeFrom="column">
              <wp:posOffset>2409825</wp:posOffset>
            </wp:positionH>
            <wp:positionV relativeFrom="paragraph">
              <wp:posOffset>22225</wp:posOffset>
            </wp:positionV>
            <wp:extent cx="4029075" cy="5131435"/>
            <wp:effectExtent l="0" t="0" r="9525" b="0"/>
            <wp:wrapSquare wrapText="bothSides"/>
            <wp:docPr id="902861774" name="Picture 1" descr="May be an image of study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y be an image of study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29075" cy="5131435"/>
                    </a:xfrm>
                    <a:prstGeom prst="rect">
                      <a:avLst/>
                    </a:prstGeom>
                    <a:noFill/>
                    <a:ln>
                      <a:noFill/>
                    </a:ln>
                  </pic:spPr>
                </pic:pic>
              </a:graphicData>
            </a:graphic>
          </wp:anchor>
        </w:drawing>
      </w:r>
      <w:r w:rsidR="00B178AB" w:rsidRPr="00B178AB">
        <w:rPr>
          <w:rFonts w:cs="Calibri"/>
          <w:iCs/>
        </w:rPr>
        <w:t>At the close of today’s Annual Meeting, the 45th General Council covenanted with the Rev. Éric Hébert-Daly as the next General Secretary of The United Church of Canada, effective January 1, 2027.</w:t>
      </w:r>
    </w:p>
    <w:p w14:paraId="45EB551E" w14:textId="77777777" w:rsidR="00B178AB" w:rsidRPr="00B178AB" w:rsidRDefault="00B178AB" w:rsidP="00B178AB">
      <w:pPr>
        <w:tabs>
          <w:tab w:val="left" w:pos="-720"/>
        </w:tabs>
        <w:spacing w:after="120"/>
        <w:rPr>
          <w:rFonts w:cs="Calibri"/>
          <w:iCs/>
        </w:rPr>
      </w:pPr>
      <w:r w:rsidRPr="00B178AB">
        <w:rPr>
          <w:rFonts w:cs="Calibri"/>
          <w:iCs/>
        </w:rPr>
        <w:t>Éric affirmed his commitment to serving God, advancing the church’s mission and vision in partnership with the Moderator, and leading in the way of Jesus through deep spirituality, bold discipleship, and daring justice.</w:t>
      </w:r>
    </w:p>
    <w:p w14:paraId="702D4A12" w14:textId="77777777" w:rsidR="00B178AB" w:rsidRPr="00B178AB" w:rsidRDefault="00B178AB" w:rsidP="00B178AB">
      <w:pPr>
        <w:tabs>
          <w:tab w:val="left" w:pos="-720"/>
        </w:tabs>
        <w:spacing w:after="120"/>
        <w:rPr>
          <w:rFonts w:cs="Calibri"/>
          <w:iCs/>
        </w:rPr>
      </w:pPr>
      <w:r w:rsidRPr="00B178AB">
        <w:rPr>
          <w:rFonts w:cs="Calibri"/>
          <w:iCs/>
        </w:rPr>
        <w:t>Rooted in our faith tradition, covenanting marks the formation of relationships and our mutual commitment to God and one another. Together, we seek to co-create a church that is evolving, connected, courageous, and diverse, united in its call and vision.</w:t>
      </w:r>
    </w:p>
    <w:p w14:paraId="147F7D24" w14:textId="77777777" w:rsidR="00B178AB" w:rsidRPr="00B178AB" w:rsidRDefault="00B178AB" w:rsidP="00B178AB">
      <w:pPr>
        <w:tabs>
          <w:tab w:val="left" w:pos="-720"/>
        </w:tabs>
        <w:spacing w:after="120"/>
        <w:rPr>
          <w:rFonts w:cs="Calibri"/>
          <w:iCs/>
        </w:rPr>
      </w:pPr>
      <w:r w:rsidRPr="00B178AB">
        <w:rPr>
          <w:rFonts w:cs="Calibri"/>
          <w:iCs/>
        </w:rPr>
        <w:t>Today also marked the close of the General Council’s covenant with the Rev. Michael Blair, whose ministry as General Secretary concludes December 31, 2026. We give thanks for Michael’s faithful service, prophetic leadership, and dedication in helping the church navigate uncertain times and discern new ways of being God’s church. His leadership has left a lasting mark on our life together.</w:t>
      </w:r>
    </w:p>
    <w:p w14:paraId="79F0976E" w14:textId="58C7628B" w:rsidR="00B178AB" w:rsidRPr="00B178AB" w:rsidRDefault="00B178AB" w:rsidP="00B178AB">
      <w:pPr>
        <w:tabs>
          <w:tab w:val="left" w:pos="-720"/>
        </w:tabs>
        <w:spacing w:after="120"/>
        <w:rPr>
          <w:rFonts w:cs="Calibri"/>
          <w:iCs/>
        </w:rPr>
      </w:pPr>
      <w:r w:rsidRPr="00B178AB">
        <w:rPr>
          <w:rFonts w:cs="Calibri"/>
          <w:iCs/>
        </w:rPr>
        <w:t xml:space="preserve">Find out more about Rev. Éric Hébert-Daly appointment as General Secretary: </w:t>
      </w:r>
      <w:hyperlink r:id="rId9" w:tgtFrame="_blank" w:history="1">
        <w:r w:rsidRPr="00B178AB">
          <w:rPr>
            <w:rStyle w:val="Hyperlink"/>
            <w:rFonts w:cs="Calibri"/>
            <w:b/>
            <w:bCs/>
            <w:iCs/>
          </w:rPr>
          <w:t>https://united-church.ca/.../rev-eric-hebert-daly...</w:t>
        </w:r>
      </w:hyperlink>
      <w:r w:rsidRPr="00B178AB">
        <w:t xml:space="preserve"> </w:t>
      </w:r>
    </w:p>
    <w:p w14:paraId="1DEE507F" w14:textId="77777777" w:rsidR="00B178AB" w:rsidRPr="00B178AB" w:rsidRDefault="00B178AB" w:rsidP="00B178AB">
      <w:pPr>
        <w:tabs>
          <w:tab w:val="left" w:pos="-720"/>
        </w:tabs>
        <w:spacing w:after="120"/>
        <w:rPr>
          <w:rFonts w:cs="Calibri"/>
          <w:iCs/>
        </w:rPr>
      </w:pPr>
      <w:r w:rsidRPr="00B178AB">
        <w:rPr>
          <w:rFonts w:cs="Calibri"/>
          <w:iCs/>
        </w:rPr>
        <w:t>[Photo, left to right: Moderator Rev. Dr. Kimberly Heath, Rev. Éric Hébert-Daly, General Secretary Rev. Michael Blair. Credit: Ronda Parkes.]</w:t>
      </w:r>
    </w:p>
    <w:p w14:paraId="41A80993" w14:textId="77777777" w:rsidR="00B178AB" w:rsidRDefault="00B178AB" w:rsidP="007B1C3E">
      <w:pPr>
        <w:tabs>
          <w:tab w:val="left" w:pos="-720"/>
        </w:tabs>
        <w:spacing w:after="120"/>
        <w:rPr>
          <w:rFonts w:cs="Calibri"/>
          <w:iCs/>
        </w:rPr>
      </w:pP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27F20BBD"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w:t>
      </w:r>
      <w:proofErr w:type="gramStart"/>
      <w:r w:rsidRPr="003278CB">
        <w:rPr>
          <w:rFonts w:cs="Calibri"/>
          <w:i/>
          <w:iCs/>
          <w:lang w:val="en-GB"/>
        </w:rPr>
        <w:t>gathering together</w:t>
      </w:r>
      <w:proofErr w:type="gramEnd"/>
      <w:r w:rsidRPr="003278CB">
        <w:rPr>
          <w:rFonts w:cs="Calibri"/>
          <w:i/>
          <w:iCs/>
          <w:lang w:val="en-GB"/>
        </w:rPr>
        <w:t xml:space="preserve">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r w:rsidR="00571934">
        <w:rPr>
          <w:rFonts w:cs="Calibri"/>
          <w:i/>
          <w:iCs/>
          <w:lang w:val="en-GB"/>
        </w:rPr>
        <w:t xml:space="preserve"> </w:t>
      </w:r>
      <w:r w:rsidR="00571934">
        <w:rPr>
          <w:rFonts w:cs="Calibri"/>
          <w:i/>
          <w:iCs/>
          <w:lang w:val="en-GB"/>
        </w:rPr>
        <w:br/>
        <w:t xml:space="preserve">Go to </w:t>
      </w:r>
      <w:hyperlink r:id="rId10" w:history="1">
        <w:r w:rsidR="00571934" w:rsidRPr="002A3AAF">
          <w:rPr>
            <w:rStyle w:val="Hyperlink"/>
            <w:rFonts w:cs="Calibri"/>
            <w:i/>
            <w:iCs/>
            <w:lang w:val="en-GB"/>
          </w:rPr>
          <w:t>https://www.rockwoodstoneunitedchurches.com/</w:t>
        </w:r>
      </w:hyperlink>
      <w:r w:rsidR="00571934">
        <w:rPr>
          <w:rFonts w:cs="Calibri"/>
          <w:i/>
          <w:iCs/>
          <w:lang w:val="en-GB"/>
        </w:rPr>
        <w:t xml:space="preserve"> learn more about our churches.</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05892"/>
    <w:rsid w:val="0004297A"/>
    <w:rsid w:val="0005038E"/>
    <w:rsid w:val="00053A56"/>
    <w:rsid w:val="00055CF1"/>
    <w:rsid w:val="00056978"/>
    <w:rsid w:val="00071B07"/>
    <w:rsid w:val="000925B5"/>
    <w:rsid w:val="0009690B"/>
    <w:rsid w:val="000A5525"/>
    <w:rsid w:val="000C0D7E"/>
    <w:rsid w:val="000E4FE7"/>
    <w:rsid w:val="000E6810"/>
    <w:rsid w:val="000F1C20"/>
    <w:rsid w:val="00111623"/>
    <w:rsid w:val="00116D5A"/>
    <w:rsid w:val="00120353"/>
    <w:rsid w:val="0015546F"/>
    <w:rsid w:val="00156024"/>
    <w:rsid w:val="0017186B"/>
    <w:rsid w:val="001925DD"/>
    <w:rsid w:val="001A51E8"/>
    <w:rsid w:val="001C4A0C"/>
    <w:rsid w:val="001C6104"/>
    <w:rsid w:val="001E244D"/>
    <w:rsid w:val="001F2C0C"/>
    <w:rsid w:val="0020046C"/>
    <w:rsid w:val="002032FF"/>
    <w:rsid w:val="002105F3"/>
    <w:rsid w:val="0022707C"/>
    <w:rsid w:val="00236542"/>
    <w:rsid w:val="0023748D"/>
    <w:rsid w:val="00254171"/>
    <w:rsid w:val="002727C9"/>
    <w:rsid w:val="002755DF"/>
    <w:rsid w:val="00297B25"/>
    <w:rsid w:val="002B669F"/>
    <w:rsid w:val="002D0876"/>
    <w:rsid w:val="00302A6F"/>
    <w:rsid w:val="00306537"/>
    <w:rsid w:val="00310620"/>
    <w:rsid w:val="00310A25"/>
    <w:rsid w:val="003278CB"/>
    <w:rsid w:val="00343D1A"/>
    <w:rsid w:val="00357C63"/>
    <w:rsid w:val="00362264"/>
    <w:rsid w:val="003660B8"/>
    <w:rsid w:val="00372E54"/>
    <w:rsid w:val="003A060D"/>
    <w:rsid w:val="003A2F14"/>
    <w:rsid w:val="003B7B69"/>
    <w:rsid w:val="003C376F"/>
    <w:rsid w:val="003F68BB"/>
    <w:rsid w:val="00403108"/>
    <w:rsid w:val="004339D4"/>
    <w:rsid w:val="004535F0"/>
    <w:rsid w:val="004563DC"/>
    <w:rsid w:val="00467795"/>
    <w:rsid w:val="004723F9"/>
    <w:rsid w:val="004905B8"/>
    <w:rsid w:val="00495AE6"/>
    <w:rsid w:val="004A1165"/>
    <w:rsid w:val="004C1110"/>
    <w:rsid w:val="004C2ED2"/>
    <w:rsid w:val="004D1BAE"/>
    <w:rsid w:val="004E55A4"/>
    <w:rsid w:val="004E6AC2"/>
    <w:rsid w:val="004F3A2B"/>
    <w:rsid w:val="005006C6"/>
    <w:rsid w:val="0050485B"/>
    <w:rsid w:val="00504BDF"/>
    <w:rsid w:val="0051064A"/>
    <w:rsid w:val="005166BC"/>
    <w:rsid w:val="0053294E"/>
    <w:rsid w:val="00533DBA"/>
    <w:rsid w:val="00545C6E"/>
    <w:rsid w:val="00546084"/>
    <w:rsid w:val="00552B85"/>
    <w:rsid w:val="00562CDF"/>
    <w:rsid w:val="0057039E"/>
    <w:rsid w:val="00571934"/>
    <w:rsid w:val="0057276B"/>
    <w:rsid w:val="00574E83"/>
    <w:rsid w:val="005817FF"/>
    <w:rsid w:val="00593C3E"/>
    <w:rsid w:val="00595EEB"/>
    <w:rsid w:val="00597545"/>
    <w:rsid w:val="005B412C"/>
    <w:rsid w:val="005C3EA5"/>
    <w:rsid w:val="005E13D6"/>
    <w:rsid w:val="005F19DA"/>
    <w:rsid w:val="00604E5B"/>
    <w:rsid w:val="00605280"/>
    <w:rsid w:val="006130D5"/>
    <w:rsid w:val="00620CA6"/>
    <w:rsid w:val="006257F3"/>
    <w:rsid w:val="0064733F"/>
    <w:rsid w:val="00672C3A"/>
    <w:rsid w:val="00680D29"/>
    <w:rsid w:val="00683260"/>
    <w:rsid w:val="006836EA"/>
    <w:rsid w:val="006851E3"/>
    <w:rsid w:val="00695E5C"/>
    <w:rsid w:val="006B4FE5"/>
    <w:rsid w:val="006B5ADF"/>
    <w:rsid w:val="006C31BA"/>
    <w:rsid w:val="006D048D"/>
    <w:rsid w:val="006D3725"/>
    <w:rsid w:val="00700CBD"/>
    <w:rsid w:val="00704796"/>
    <w:rsid w:val="00726C65"/>
    <w:rsid w:val="007444F6"/>
    <w:rsid w:val="007450A2"/>
    <w:rsid w:val="00775E62"/>
    <w:rsid w:val="00782545"/>
    <w:rsid w:val="0078381F"/>
    <w:rsid w:val="00792B8F"/>
    <w:rsid w:val="00796FBF"/>
    <w:rsid w:val="007B1AC2"/>
    <w:rsid w:val="007B1C3E"/>
    <w:rsid w:val="007B3292"/>
    <w:rsid w:val="007B77F0"/>
    <w:rsid w:val="007C0D96"/>
    <w:rsid w:val="007D3124"/>
    <w:rsid w:val="007D5533"/>
    <w:rsid w:val="007F4E41"/>
    <w:rsid w:val="007F6443"/>
    <w:rsid w:val="00803249"/>
    <w:rsid w:val="008123A8"/>
    <w:rsid w:val="00813EB8"/>
    <w:rsid w:val="00816CAB"/>
    <w:rsid w:val="00844C81"/>
    <w:rsid w:val="00850C38"/>
    <w:rsid w:val="008514C1"/>
    <w:rsid w:val="00854880"/>
    <w:rsid w:val="00860007"/>
    <w:rsid w:val="008853E0"/>
    <w:rsid w:val="00893046"/>
    <w:rsid w:val="008938F3"/>
    <w:rsid w:val="008939F6"/>
    <w:rsid w:val="00895877"/>
    <w:rsid w:val="00896481"/>
    <w:rsid w:val="008C790C"/>
    <w:rsid w:val="008D098B"/>
    <w:rsid w:val="008E0EB2"/>
    <w:rsid w:val="008E44C3"/>
    <w:rsid w:val="008F64DD"/>
    <w:rsid w:val="00911617"/>
    <w:rsid w:val="00914FEE"/>
    <w:rsid w:val="00916F3B"/>
    <w:rsid w:val="00926054"/>
    <w:rsid w:val="00940CFE"/>
    <w:rsid w:val="0095549C"/>
    <w:rsid w:val="00955BC7"/>
    <w:rsid w:val="009574F6"/>
    <w:rsid w:val="009674B8"/>
    <w:rsid w:val="00971524"/>
    <w:rsid w:val="00972056"/>
    <w:rsid w:val="009737CB"/>
    <w:rsid w:val="009B598D"/>
    <w:rsid w:val="009B697D"/>
    <w:rsid w:val="009C59A7"/>
    <w:rsid w:val="009D3FFA"/>
    <w:rsid w:val="009F19BF"/>
    <w:rsid w:val="009F7FD9"/>
    <w:rsid w:val="00A000AC"/>
    <w:rsid w:val="00A0178E"/>
    <w:rsid w:val="00A07A65"/>
    <w:rsid w:val="00A13B30"/>
    <w:rsid w:val="00A234D2"/>
    <w:rsid w:val="00A33F27"/>
    <w:rsid w:val="00A35BA6"/>
    <w:rsid w:val="00A4792B"/>
    <w:rsid w:val="00A5118F"/>
    <w:rsid w:val="00A52A22"/>
    <w:rsid w:val="00A66096"/>
    <w:rsid w:val="00A7022D"/>
    <w:rsid w:val="00A96BBE"/>
    <w:rsid w:val="00AA304D"/>
    <w:rsid w:val="00AA3D76"/>
    <w:rsid w:val="00AA7A91"/>
    <w:rsid w:val="00AB6703"/>
    <w:rsid w:val="00AB6EC1"/>
    <w:rsid w:val="00AC52B8"/>
    <w:rsid w:val="00AD4908"/>
    <w:rsid w:val="00B11238"/>
    <w:rsid w:val="00B169FE"/>
    <w:rsid w:val="00B178AB"/>
    <w:rsid w:val="00B310A6"/>
    <w:rsid w:val="00B3683F"/>
    <w:rsid w:val="00B372F6"/>
    <w:rsid w:val="00B64C1B"/>
    <w:rsid w:val="00B75C7A"/>
    <w:rsid w:val="00BA2DE9"/>
    <w:rsid w:val="00BA7210"/>
    <w:rsid w:val="00BB4A81"/>
    <w:rsid w:val="00BC11F0"/>
    <w:rsid w:val="00BD4CA4"/>
    <w:rsid w:val="00BD5928"/>
    <w:rsid w:val="00BE2F64"/>
    <w:rsid w:val="00BE622B"/>
    <w:rsid w:val="00BF29E2"/>
    <w:rsid w:val="00C0717B"/>
    <w:rsid w:val="00C200C5"/>
    <w:rsid w:val="00C41EA5"/>
    <w:rsid w:val="00C425A0"/>
    <w:rsid w:val="00C5270F"/>
    <w:rsid w:val="00C55F71"/>
    <w:rsid w:val="00C63911"/>
    <w:rsid w:val="00C777C1"/>
    <w:rsid w:val="00CA2B41"/>
    <w:rsid w:val="00CA4403"/>
    <w:rsid w:val="00CB260F"/>
    <w:rsid w:val="00CC0266"/>
    <w:rsid w:val="00CD2CF1"/>
    <w:rsid w:val="00CE12DB"/>
    <w:rsid w:val="00CE425F"/>
    <w:rsid w:val="00CE4D53"/>
    <w:rsid w:val="00CF588D"/>
    <w:rsid w:val="00D03741"/>
    <w:rsid w:val="00D17564"/>
    <w:rsid w:val="00D20896"/>
    <w:rsid w:val="00D231D9"/>
    <w:rsid w:val="00D264B1"/>
    <w:rsid w:val="00D4280D"/>
    <w:rsid w:val="00D433EA"/>
    <w:rsid w:val="00D76366"/>
    <w:rsid w:val="00D96D11"/>
    <w:rsid w:val="00DA612F"/>
    <w:rsid w:val="00DC1A81"/>
    <w:rsid w:val="00DD77BA"/>
    <w:rsid w:val="00DD7C14"/>
    <w:rsid w:val="00DE1A74"/>
    <w:rsid w:val="00DE2402"/>
    <w:rsid w:val="00DE2D68"/>
    <w:rsid w:val="00DE47A8"/>
    <w:rsid w:val="00DF5CD1"/>
    <w:rsid w:val="00E018D8"/>
    <w:rsid w:val="00E02D0E"/>
    <w:rsid w:val="00E05E5A"/>
    <w:rsid w:val="00E079C9"/>
    <w:rsid w:val="00E54797"/>
    <w:rsid w:val="00E55924"/>
    <w:rsid w:val="00E67D64"/>
    <w:rsid w:val="00E861F9"/>
    <w:rsid w:val="00E97AF4"/>
    <w:rsid w:val="00EA4344"/>
    <w:rsid w:val="00EA5AB5"/>
    <w:rsid w:val="00EA5B6D"/>
    <w:rsid w:val="00EB14BD"/>
    <w:rsid w:val="00EB53F3"/>
    <w:rsid w:val="00ED1509"/>
    <w:rsid w:val="00ED56BE"/>
    <w:rsid w:val="00F03FFC"/>
    <w:rsid w:val="00F146B5"/>
    <w:rsid w:val="00F1781E"/>
    <w:rsid w:val="00F2200C"/>
    <w:rsid w:val="00F33780"/>
    <w:rsid w:val="00F35D8E"/>
    <w:rsid w:val="00F35EAA"/>
    <w:rsid w:val="00F575D6"/>
    <w:rsid w:val="00F616C4"/>
    <w:rsid w:val="00F62BF2"/>
    <w:rsid w:val="00F63922"/>
    <w:rsid w:val="00F76293"/>
    <w:rsid w:val="00F85812"/>
    <w:rsid w:val="00F96A47"/>
    <w:rsid w:val="00FA2D60"/>
    <w:rsid w:val="00FC2754"/>
    <w:rsid w:val="00FC46CE"/>
    <w:rsid w:val="00FE647E"/>
    <w:rsid w:val="00FF2017"/>
    <w:rsid w:val="00FF3C37"/>
    <w:rsid w:val="00FF714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2">
    <w:name w:val="heading 2"/>
    <w:basedOn w:val="Normal"/>
    <w:next w:val="Normal"/>
    <w:link w:val="Heading2Char"/>
    <w:uiPriority w:val="9"/>
    <w:semiHidden/>
    <w:unhideWhenUsed/>
    <w:qFormat/>
    <w:rsid w:val="00F35EA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 w:type="character" w:customStyle="1" w:styleId="Heading2Char">
    <w:name w:val="Heading 2 Char"/>
    <w:basedOn w:val="DefaultParagraphFont"/>
    <w:link w:val="Heading2"/>
    <w:uiPriority w:val="9"/>
    <w:semiHidden/>
    <w:rsid w:val="00F35EA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F35EA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513451">
      <w:bodyDiv w:val="1"/>
      <w:marLeft w:val="0"/>
      <w:marRight w:val="0"/>
      <w:marTop w:val="0"/>
      <w:marBottom w:val="0"/>
      <w:divBdr>
        <w:top w:val="none" w:sz="0" w:space="0" w:color="auto"/>
        <w:left w:val="none" w:sz="0" w:space="0" w:color="auto"/>
        <w:bottom w:val="none" w:sz="0" w:space="0" w:color="auto"/>
        <w:right w:val="none" w:sz="0" w:space="0" w:color="auto"/>
      </w:divBdr>
    </w:div>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s://youtu.be/BftVzIe0NYI"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facebook.com/rockwood.stone.2025"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rockwoodstoneunitedchurches.com/" TargetMode="External"/><Relationship Id="rId4" Type="http://schemas.openxmlformats.org/officeDocument/2006/relationships/webSettings" Target="webSettings.xml"/><Relationship Id="rId9" Type="http://schemas.openxmlformats.org/officeDocument/2006/relationships/hyperlink" Target="https://united-church.ca/news/rev-eric-hebert-daly-appointed-new-general-secretary?fbclid=IwZXh0bgNhZW0CMTAAcGRvZgFicmlkETF4UlNVQk5ZY2RZWTFES0x0c3J0YwZhcHBfaWQQMjIyMDM5MTc4ODIwMDg5MgABHogHpQg5exiSqzaqdiiElF4EVuZU5DFtIQRzqsO-hL_1tmMc9L3zIgz5ASlm_aem_wKk7GET5sq5G8r9ktcZkA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651</TotalTime>
  <Pages>4</Pages>
  <Words>852</Words>
  <Characters>4862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124</cp:revision>
  <dcterms:created xsi:type="dcterms:W3CDTF">2021-03-07T17:32:00Z</dcterms:created>
  <dcterms:modified xsi:type="dcterms:W3CDTF">2026-10-18T21:33:00Z</dcterms:modified>
</cp:coreProperties>
</file>